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DCB4" w14:textId="4651B9FF" w:rsidR="00E174A2" w:rsidRPr="00137E5A" w:rsidRDefault="00E174A2" w:rsidP="00E174A2">
      <w:pPr>
        <w:jc w:val="both"/>
        <w:rPr>
          <w:rFonts w:cstheme="minorHAnsi"/>
          <w:b/>
          <w:bCs/>
          <w:i/>
          <w:iCs/>
          <w:noProof/>
          <w:sz w:val="24"/>
          <w:szCs w:val="24"/>
        </w:rPr>
      </w:pPr>
      <w:bookmarkStart w:id="0" w:name="_Hlk215217097"/>
      <w:r w:rsidRPr="00137E5A">
        <w:rPr>
          <w:rFonts w:cstheme="minorHAnsi"/>
          <w:b/>
          <w:bCs/>
          <w:noProof/>
          <w:sz w:val="24"/>
          <w:szCs w:val="24"/>
        </w:rPr>
        <w:t>Allegato</w:t>
      </w:r>
      <w:r w:rsidRPr="00430E1C">
        <w:rPr>
          <w:rFonts w:cstheme="minorHAnsi"/>
          <w:b/>
          <w:bCs/>
          <w:noProof/>
          <w:sz w:val="24"/>
          <w:szCs w:val="24"/>
        </w:rPr>
        <w:t xml:space="preserve"> </w:t>
      </w:r>
      <w:r w:rsidR="00430E1C" w:rsidRPr="00430E1C">
        <w:rPr>
          <w:rFonts w:cstheme="minorHAnsi"/>
          <w:b/>
          <w:bCs/>
          <w:noProof/>
          <w:sz w:val="24"/>
          <w:szCs w:val="24"/>
        </w:rPr>
        <w:t>A</w:t>
      </w:r>
      <w:r w:rsidRPr="00137E5A">
        <w:rPr>
          <w:rFonts w:cstheme="minorHAnsi"/>
          <w:b/>
          <w:bCs/>
          <w:noProof/>
          <w:sz w:val="24"/>
          <w:szCs w:val="24"/>
        </w:rPr>
        <w:t xml:space="preserve"> – Modulo di delega al GAL per l’accesso all’Anagrafe delle aziende agricole</w:t>
      </w:r>
      <w:r w:rsidRPr="00137E5A">
        <w:rPr>
          <w:rFonts w:cstheme="minorHAnsi"/>
          <w:b/>
          <w:bCs/>
          <w:i/>
          <w:iCs/>
          <w:noProof/>
          <w:sz w:val="24"/>
          <w:szCs w:val="24"/>
        </w:rPr>
        <w:t xml:space="preserve"> </w:t>
      </w:r>
    </w:p>
    <w:p w14:paraId="082EC694" w14:textId="77777777" w:rsidR="00E174A2" w:rsidRPr="00137E5A" w:rsidRDefault="00E174A2" w:rsidP="00E174A2">
      <w:pPr>
        <w:jc w:val="both"/>
        <w:rPr>
          <w:rFonts w:cstheme="minorHAnsi"/>
          <w:i/>
          <w:iCs/>
          <w:sz w:val="24"/>
          <w:szCs w:val="24"/>
        </w:rPr>
      </w:pPr>
      <w:r w:rsidRPr="00137E5A">
        <w:rPr>
          <w:rFonts w:cstheme="minorHAnsi"/>
          <w:i/>
          <w:iCs/>
          <w:sz w:val="24"/>
          <w:szCs w:val="24"/>
        </w:rPr>
        <w:t>Mandato al GAL per la consultazione del fascicolo anagrafico di competenza della Regione Emilia-Romagna</w:t>
      </w:r>
    </w:p>
    <w:p w14:paraId="0584BF6F" w14:textId="77777777" w:rsidR="00E174A2" w:rsidRPr="00137E5A" w:rsidRDefault="00E174A2" w:rsidP="00E174A2">
      <w:pPr>
        <w:jc w:val="both"/>
        <w:rPr>
          <w:rFonts w:cstheme="minorHAnsi"/>
          <w:sz w:val="24"/>
          <w:szCs w:val="24"/>
        </w:rPr>
      </w:pPr>
      <w:r w:rsidRPr="00137E5A">
        <w:rPr>
          <w:rFonts w:cstheme="minorHAnsi"/>
          <w:sz w:val="24"/>
          <w:szCs w:val="24"/>
        </w:rPr>
        <w:t xml:space="preserve">Il sottoscritto (legale </w:t>
      </w:r>
      <w:proofErr w:type="gramStart"/>
      <w:r w:rsidRPr="00137E5A">
        <w:rPr>
          <w:rFonts w:cstheme="minorHAnsi"/>
          <w:sz w:val="24"/>
          <w:szCs w:val="24"/>
        </w:rPr>
        <w:t>rappresentante)  …</w:t>
      </w:r>
      <w:proofErr w:type="gramEnd"/>
      <w:r w:rsidRPr="00137E5A">
        <w:rPr>
          <w:rFonts w:cstheme="minorHAnsi"/>
          <w:sz w:val="24"/>
          <w:szCs w:val="24"/>
        </w:rPr>
        <w:t>……………………………………</w:t>
      </w:r>
      <w:proofErr w:type="gramStart"/>
      <w:r w:rsidRPr="00137E5A">
        <w:rPr>
          <w:rFonts w:cstheme="minorHAnsi"/>
          <w:sz w:val="24"/>
          <w:szCs w:val="24"/>
        </w:rPr>
        <w:t>…….</w:t>
      </w:r>
      <w:proofErr w:type="gramEnd"/>
      <w:r w:rsidRPr="00137E5A">
        <w:rPr>
          <w:rFonts w:cstheme="minorHAnsi"/>
          <w:sz w:val="24"/>
          <w:szCs w:val="24"/>
        </w:rPr>
        <w:t xml:space="preserve">. munito del potere di </w:t>
      </w:r>
      <w:proofErr w:type="gramStart"/>
      <w:r w:rsidRPr="00137E5A">
        <w:rPr>
          <w:rFonts w:cstheme="minorHAnsi"/>
          <w:sz w:val="24"/>
          <w:szCs w:val="24"/>
        </w:rPr>
        <w:t>rappresentanza  C.F.</w:t>
      </w:r>
      <w:proofErr w:type="gramEnd"/>
      <w:r w:rsidRPr="00137E5A">
        <w:rPr>
          <w:rFonts w:cstheme="minorHAnsi"/>
          <w:sz w:val="24"/>
          <w:szCs w:val="24"/>
        </w:rPr>
        <w:t xml:space="preserve"> ............................................ dell’impresa iscritta all'Anagrafe regionale delle aziende agricole (Reg. RER n.17/2003) con CUAA ......................................,</w:t>
      </w:r>
    </w:p>
    <w:p w14:paraId="50B0CA7B" w14:textId="77777777" w:rsidR="00E174A2" w:rsidRPr="00137E5A" w:rsidRDefault="00E174A2" w:rsidP="00E174A2">
      <w:pPr>
        <w:jc w:val="center"/>
        <w:rPr>
          <w:rFonts w:cstheme="minorHAnsi"/>
          <w:sz w:val="24"/>
          <w:szCs w:val="24"/>
        </w:rPr>
      </w:pPr>
      <w:r w:rsidRPr="00137E5A">
        <w:rPr>
          <w:rFonts w:cstheme="minorHAnsi"/>
          <w:sz w:val="24"/>
          <w:szCs w:val="24"/>
        </w:rPr>
        <w:t>CONFERISCE</w:t>
      </w:r>
    </w:p>
    <w:p w14:paraId="2954C3A0" w14:textId="77777777" w:rsidR="00E174A2" w:rsidRPr="00137E5A" w:rsidRDefault="00E174A2" w:rsidP="00E174A2">
      <w:pPr>
        <w:jc w:val="both"/>
        <w:rPr>
          <w:rFonts w:cstheme="minorHAnsi"/>
          <w:sz w:val="24"/>
          <w:szCs w:val="24"/>
        </w:rPr>
      </w:pPr>
      <w:r w:rsidRPr="00137E5A">
        <w:rPr>
          <w:rFonts w:cstheme="minorHAnsi"/>
          <w:sz w:val="24"/>
          <w:szCs w:val="24"/>
        </w:rPr>
        <w:t>autorizzazione al GAL DEL DUCATO C.F. 02765170341 per la consultazione del fascicolo anagrafico, in base all’art. 17 regolamento regionale n. 2/2007, di cui alla deliberazione della Giunta Regionale n. 1789/2017 (convenzione tra i Gruppi di Azione Locale – GAL e la Regione Emilia-Romagna).</w:t>
      </w:r>
    </w:p>
    <w:p w14:paraId="33E19D07" w14:textId="77777777" w:rsidR="00E174A2" w:rsidRPr="00137E5A" w:rsidRDefault="00E174A2" w:rsidP="00E174A2">
      <w:pPr>
        <w:jc w:val="both"/>
        <w:rPr>
          <w:rFonts w:cstheme="minorHAnsi"/>
          <w:sz w:val="24"/>
          <w:szCs w:val="24"/>
        </w:rPr>
      </w:pPr>
      <w:r w:rsidRPr="00137E5A">
        <w:rPr>
          <w:rFonts w:cstheme="minorHAnsi"/>
          <w:b/>
          <w:bCs/>
          <w:sz w:val="24"/>
          <w:szCs w:val="24"/>
        </w:rPr>
        <w:t>Dichiara altresì che il presente documento è conservato in originale presso la sede in cui opera il mandatario e che le copie dei documenti, consegnati dall’interessato per l’espletamento dell’incarico, sono corrispondenti agli originali.</w:t>
      </w:r>
    </w:p>
    <w:p w14:paraId="7151EF74" w14:textId="77777777" w:rsidR="00E174A2" w:rsidRPr="00137E5A" w:rsidRDefault="00E174A2" w:rsidP="00E174A2">
      <w:pPr>
        <w:jc w:val="both"/>
        <w:rPr>
          <w:rFonts w:cstheme="minorHAnsi"/>
          <w:sz w:val="24"/>
          <w:szCs w:val="24"/>
        </w:rPr>
      </w:pPr>
      <w:r w:rsidRPr="00137E5A">
        <w:rPr>
          <w:rFonts w:cstheme="minorHAnsi"/>
          <w:sz w:val="24"/>
          <w:szCs w:val="24"/>
        </w:rPr>
        <w:t xml:space="preserve">Il consenso è stato reso: </w:t>
      </w:r>
    </w:p>
    <w:p w14:paraId="6F5C3424" w14:textId="77777777" w:rsidR="00E174A2" w:rsidRPr="00137E5A" w:rsidRDefault="00E174A2" w:rsidP="00E174A2">
      <w:pPr>
        <w:jc w:val="both"/>
        <w:rPr>
          <w:rFonts w:cstheme="minorHAnsi"/>
          <w:sz w:val="24"/>
          <w:szCs w:val="24"/>
        </w:rPr>
      </w:pPr>
      <w:r w:rsidRPr="00137E5A">
        <w:rPr>
          <w:rFonts w:cstheme="minorHAnsi"/>
          <w:sz w:val="24"/>
          <w:szCs w:val="24"/>
        </w:rPr>
        <w:t xml:space="preserve">per la consultazione del fascicolo anagrafico, in base all’art. 17 regolamento regionale n. 2/2007, di cui alla deliberazione della Giunta Regionale </w:t>
      </w:r>
      <w:r w:rsidRPr="00137E5A">
        <w:rPr>
          <w:rFonts w:cstheme="minorHAnsi"/>
          <w:b/>
          <w:bCs/>
          <w:sz w:val="24"/>
          <w:szCs w:val="24"/>
        </w:rPr>
        <w:t xml:space="preserve">n. 1789/2017 </w:t>
      </w:r>
      <w:r w:rsidRPr="00137E5A">
        <w:rPr>
          <w:rFonts w:cstheme="minorHAnsi"/>
          <w:sz w:val="24"/>
          <w:szCs w:val="24"/>
        </w:rPr>
        <w:t>(convenzione tra i Gruppi di Azione Locale – GAL e la Regione Emilia-Romagna).</w:t>
      </w:r>
    </w:p>
    <w:p w14:paraId="3F4944C9" w14:textId="77777777" w:rsidR="00E174A2" w:rsidRPr="00137E5A" w:rsidRDefault="00E174A2" w:rsidP="00E174A2">
      <w:pPr>
        <w:jc w:val="both"/>
        <w:rPr>
          <w:rFonts w:cstheme="minorHAnsi"/>
          <w:sz w:val="24"/>
          <w:szCs w:val="24"/>
        </w:rPr>
      </w:pPr>
      <w:r w:rsidRPr="00137E5A">
        <w:rPr>
          <w:rFonts w:cstheme="minorHAnsi"/>
          <w:b/>
          <w:bCs/>
          <w:sz w:val="24"/>
          <w:szCs w:val="24"/>
          <w:u w:val="single"/>
        </w:rPr>
        <w:t>PRIVACY</w:t>
      </w:r>
    </w:p>
    <w:p w14:paraId="78E0A8A9" w14:textId="77777777" w:rsidR="00E174A2" w:rsidRPr="00137E5A" w:rsidRDefault="00E174A2" w:rsidP="00E174A2">
      <w:pPr>
        <w:jc w:val="both"/>
        <w:rPr>
          <w:rFonts w:cstheme="minorHAnsi"/>
          <w:sz w:val="24"/>
          <w:szCs w:val="24"/>
        </w:rPr>
      </w:pPr>
      <w:r w:rsidRPr="00137E5A">
        <w:rPr>
          <w:rFonts w:cstheme="minorHAnsi"/>
          <w:sz w:val="24"/>
          <w:szCs w:val="24"/>
        </w:rPr>
        <w:t xml:space="preserve">Presa visione dell'informativa per il trattamento dei dati personali ex GDPR 679/2016, </w:t>
      </w:r>
      <w:r w:rsidRPr="00137E5A">
        <w:rPr>
          <w:rFonts w:cstheme="minorHAnsi"/>
          <w:b/>
          <w:bCs/>
          <w:sz w:val="24"/>
          <w:szCs w:val="24"/>
        </w:rPr>
        <w:t>ho autorizzato il trattamento dei dati personali da parte del mandatario</w:t>
      </w:r>
      <w:r w:rsidRPr="00137E5A">
        <w:rPr>
          <w:rFonts w:cstheme="minorHAnsi"/>
          <w:sz w:val="24"/>
          <w:szCs w:val="24"/>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5DB34CD6" w14:textId="77777777" w:rsidR="00E174A2" w:rsidRPr="00137E5A" w:rsidRDefault="00E174A2" w:rsidP="00E174A2">
      <w:pPr>
        <w:jc w:val="both"/>
        <w:rPr>
          <w:rFonts w:cstheme="minorHAnsi"/>
          <w:sz w:val="24"/>
          <w:szCs w:val="24"/>
        </w:rPr>
      </w:pPr>
      <w:r w:rsidRPr="00137E5A">
        <w:rPr>
          <w:rFonts w:cstheme="minorHAnsi"/>
          <w:sz w:val="24"/>
          <w:szCs w:val="24"/>
        </w:rPr>
        <w:t>Luogo .....................</w:t>
      </w:r>
    </w:p>
    <w:p w14:paraId="429787E2" w14:textId="77777777" w:rsidR="00E174A2" w:rsidRPr="00137E5A" w:rsidRDefault="00E174A2" w:rsidP="00E174A2">
      <w:pPr>
        <w:jc w:val="both"/>
        <w:rPr>
          <w:rFonts w:cstheme="minorHAnsi"/>
          <w:sz w:val="24"/>
          <w:szCs w:val="24"/>
        </w:rPr>
      </w:pPr>
      <w:proofErr w:type="gramStart"/>
      <w:r w:rsidRPr="00137E5A">
        <w:rPr>
          <w:rFonts w:cstheme="minorHAnsi"/>
          <w:sz w:val="24"/>
          <w:szCs w:val="24"/>
        </w:rPr>
        <w:t>Data  .....................</w:t>
      </w:r>
      <w:proofErr w:type="gramEnd"/>
      <w:r w:rsidRPr="00137E5A">
        <w:rPr>
          <w:rFonts w:cstheme="minorHAnsi"/>
          <w:sz w:val="24"/>
          <w:szCs w:val="24"/>
        </w:rPr>
        <w:tab/>
      </w:r>
    </w:p>
    <w:p w14:paraId="4A44B048" w14:textId="77777777" w:rsidR="00E174A2" w:rsidRPr="00137E5A" w:rsidRDefault="00E174A2" w:rsidP="00E174A2">
      <w:pPr>
        <w:jc w:val="both"/>
        <w:rPr>
          <w:rFonts w:cstheme="minorHAnsi"/>
          <w:sz w:val="24"/>
          <w:szCs w:val="24"/>
        </w:rPr>
      </w:pPr>
      <w:r w:rsidRPr="00137E5A">
        <w:rPr>
          <w:rFonts w:cstheme="minorHAnsi"/>
          <w:sz w:val="24"/>
          <w:szCs w:val="24"/>
        </w:rPr>
        <w:t xml:space="preserve">Firma autografa del </w:t>
      </w:r>
      <w:proofErr w:type="gramStart"/>
      <w:r w:rsidRPr="00137E5A">
        <w:rPr>
          <w:rFonts w:cstheme="minorHAnsi"/>
          <w:sz w:val="24"/>
          <w:szCs w:val="24"/>
        </w:rPr>
        <w:t>mandante  .......................................</w:t>
      </w:r>
      <w:proofErr w:type="gramEnd"/>
    </w:p>
    <w:p w14:paraId="482BA96D" w14:textId="77777777" w:rsidR="00E174A2" w:rsidRPr="00137E5A" w:rsidRDefault="00E174A2" w:rsidP="00E174A2">
      <w:pPr>
        <w:jc w:val="both"/>
        <w:rPr>
          <w:rFonts w:cstheme="minorHAnsi"/>
          <w:sz w:val="24"/>
          <w:szCs w:val="24"/>
        </w:rPr>
      </w:pPr>
    </w:p>
    <w:p w14:paraId="4E0F8A52" w14:textId="77777777" w:rsidR="00E174A2" w:rsidRPr="00137E5A" w:rsidRDefault="00E174A2" w:rsidP="00E174A2">
      <w:pPr>
        <w:jc w:val="both"/>
        <w:rPr>
          <w:rFonts w:cstheme="minorHAnsi"/>
          <w:sz w:val="24"/>
          <w:szCs w:val="24"/>
        </w:rPr>
      </w:pPr>
    </w:p>
    <w:p w14:paraId="453A4FD1" w14:textId="77777777" w:rsidR="00E174A2" w:rsidRPr="00137E5A" w:rsidRDefault="00E174A2" w:rsidP="00E174A2">
      <w:pPr>
        <w:jc w:val="both"/>
        <w:rPr>
          <w:rFonts w:cstheme="minorHAnsi"/>
          <w:sz w:val="24"/>
          <w:szCs w:val="24"/>
          <w:u w:val="single"/>
        </w:rPr>
      </w:pPr>
      <w:r w:rsidRPr="00137E5A">
        <w:rPr>
          <w:rFonts w:cstheme="minorHAnsi"/>
          <w:sz w:val="24"/>
          <w:szCs w:val="24"/>
          <w:u w:val="single"/>
        </w:rPr>
        <w:t>NOTE SUPPLEMENTARI:</w:t>
      </w:r>
    </w:p>
    <w:p w14:paraId="6914F192" w14:textId="77777777" w:rsidR="00E174A2" w:rsidRPr="00137E5A" w:rsidRDefault="00E174A2" w:rsidP="00E174A2">
      <w:pPr>
        <w:jc w:val="both"/>
        <w:rPr>
          <w:rFonts w:cstheme="minorHAnsi"/>
          <w:sz w:val="24"/>
          <w:szCs w:val="24"/>
        </w:rPr>
      </w:pPr>
      <w:r w:rsidRPr="00137E5A">
        <w:rPr>
          <w:rFonts w:cstheme="minorHAnsi"/>
          <w:sz w:val="24"/>
          <w:szCs w:val="24"/>
        </w:rPr>
        <w:t>(1) Il testo del mandato contiene le disposizioni minime vincolanti da trasmettere all’Amministrazione Regionale. Il modello è acquisito con scansione con allegata copia fronte/retro di un valido documento d’identità del sottoscrittore (pdf o p7m).</w:t>
      </w:r>
    </w:p>
    <w:bookmarkEnd w:id="0"/>
    <w:p w14:paraId="253D57BE" w14:textId="17EE44C3" w:rsidR="00887571" w:rsidRDefault="00887571">
      <w:pPr>
        <w:rPr>
          <w:noProof/>
          <w:sz w:val="20"/>
          <w:szCs w:val="20"/>
        </w:rPr>
      </w:pPr>
      <w:r>
        <w:rPr>
          <w:noProof/>
          <w:sz w:val="20"/>
          <w:szCs w:val="20"/>
        </w:rPr>
        <w:br w:type="page"/>
      </w:r>
    </w:p>
    <w:p w14:paraId="287C0F68" w14:textId="77777777" w:rsidR="00887571" w:rsidRPr="00695F62" w:rsidRDefault="00887571" w:rsidP="00887571">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lastRenderedPageBreak/>
        <w:t>ATTO DI INFORMAZIONE EX ART. 13 DEL REGOLAMENTO UE N. 2016/679</w:t>
      </w:r>
    </w:p>
    <w:p w14:paraId="3A67D8A8" w14:textId="77777777" w:rsidR="00887571" w:rsidRPr="00616F54" w:rsidRDefault="00887571" w:rsidP="00887571">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3CEF70A2" w14:textId="77777777" w:rsidR="00887571" w:rsidRPr="00695F62" w:rsidRDefault="00887571" w:rsidP="00887571">
      <w:pPr>
        <w:spacing w:after="0" w:line="240" w:lineRule="auto"/>
        <w:jc w:val="both"/>
        <w:rPr>
          <w:rFonts w:ascii="Trade Gothic LT Std Light" w:eastAsia="Times New Roman" w:hAnsi="Trade Gothic LT Std Light"/>
          <w:b/>
          <w:sz w:val="18"/>
          <w:szCs w:val="18"/>
          <w:lang w:eastAsia="it-IT"/>
        </w:rPr>
      </w:pPr>
    </w:p>
    <w:p w14:paraId="48C0DB41" w14:textId="77777777" w:rsidR="00887571" w:rsidRPr="00E549B8" w:rsidRDefault="00887571" w:rsidP="00887571">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29A835BD" w14:textId="77777777" w:rsidR="00887571" w:rsidRPr="00E549B8" w:rsidRDefault="00887571" w:rsidP="00887571">
      <w:pPr>
        <w:spacing w:after="0" w:line="240" w:lineRule="auto"/>
        <w:jc w:val="both"/>
        <w:rPr>
          <w:rFonts w:ascii="Trade Gothic LT Std Light" w:hAnsi="Trade Gothic LT Std Light"/>
          <w:sz w:val="18"/>
          <w:szCs w:val="18"/>
        </w:rPr>
      </w:pPr>
    </w:p>
    <w:p w14:paraId="3522676E" w14:textId="77777777" w:rsidR="00887571" w:rsidRDefault="00887571" w:rsidP="00887571">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03E6C3A7" w14:textId="77777777" w:rsidR="00887571" w:rsidRDefault="00887571" w:rsidP="00887571">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46EC853B" w14:textId="77777777" w:rsidR="00887571" w:rsidRDefault="00887571" w:rsidP="00887571">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7ABFFEAC" w14:textId="77777777" w:rsidR="00887571" w:rsidRDefault="00887571" w:rsidP="00887571">
      <w:pPr>
        <w:spacing w:after="0" w:line="240" w:lineRule="auto"/>
        <w:jc w:val="both"/>
        <w:rPr>
          <w:rFonts w:ascii="Trade Gothic LT Std Light" w:hAnsi="Trade Gothic LT Std Light"/>
          <w:b/>
          <w:sz w:val="18"/>
          <w:szCs w:val="18"/>
        </w:rPr>
      </w:pPr>
    </w:p>
    <w:p w14:paraId="329A0F4F" w14:textId="77777777" w:rsidR="00887571" w:rsidRPr="00E549B8" w:rsidRDefault="00887571" w:rsidP="00887571">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5B4A293B" w14:textId="77777777" w:rsidR="00887571" w:rsidRDefault="00887571" w:rsidP="00887571">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471CACFA" w14:textId="77777777" w:rsidR="00887571" w:rsidRDefault="00887571" w:rsidP="00887571">
      <w:pPr>
        <w:pStyle w:val="Paragrafoelenco"/>
        <w:numPr>
          <w:ilvl w:val="0"/>
          <w:numId w:val="28"/>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3224C5EB" w14:textId="77777777" w:rsidR="00887571" w:rsidRPr="007C1C2B" w:rsidRDefault="00887571" w:rsidP="00887571">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47C98CB5" w14:textId="77777777" w:rsidR="00887571" w:rsidRPr="00695F62" w:rsidRDefault="00887571" w:rsidP="00887571">
      <w:pPr>
        <w:spacing w:after="0" w:line="240" w:lineRule="auto"/>
        <w:jc w:val="both"/>
        <w:rPr>
          <w:rFonts w:ascii="Trade Gothic LT Std Light" w:hAnsi="Trade Gothic LT Std Light"/>
          <w:sz w:val="18"/>
          <w:szCs w:val="18"/>
        </w:rPr>
      </w:pPr>
    </w:p>
    <w:p w14:paraId="1A27C868" w14:textId="77777777" w:rsidR="00887571" w:rsidRPr="00604DB2" w:rsidRDefault="00887571" w:rsidP="00887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034010A8" w14:textId="77777777" w:rsidR="00887571" w:rsidRDefault="00887571" w:rsidP="00887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4BCBAC76" w14:textId="77777777" w:rsidR="00887571" w:rsidRPr="00604DB2" w:rsidRDefault="00887571" w:rsidP="00887571">
      <w:pPr>
        <w:spacing w:after="0" w:line="240" w:lineRule="auto"/>
        <w:jc w:val="both"/>
        <w:rPr>
          <w:rFonts w:ascii="Trade Gothic LT Std Light" w:hAnsi="Trade Gothic LT Std Light"/>
          <w:sz w:val="18"/>
          <w:szCs w:val="18"/>
        </w:rPr>
      </w:pPr>
    </w:p>
    <w:p w14:paraId="5FA403E2" w14:textId="77777777" w:rsidR="00887571" w:rsidRPr="00604DB2" w:rsidRDefault="00887571" w:rsidP="00887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3235DDDA" w14:textId="77777777" w:rsidR="00887571" w:rsidRDefault="00887571" w:rsidP="00887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578CCB7C" w14:textId="77777777" w:rsidR="00887571" w:rsidRPr="00695F62" w:rsidRDefault="00887571" w:rsidP="00887571">
      <w:pPr>
        <w:spacing w:after="0" w:line="240" w:lineRule="auto"/>
        <w:jc w:val="both"/>
        <w:rPr>
          <w:rFonts w:ascii="Trade Gothic LT Std Light" w:hAnsi="Trade Gothic LT Std Light"/>
          <w:sz w:val="18"/>
          <w:szCs w:val="18"/>
        </w:rPr>
      </w:pPr>
    </w:p>
    <w:p w14:paraId="4F674556" w14:textId="77777777" w:rsidR="00887571" w:rsidRPr="00604DB2" w:rsidRDefault="00887571" w:rsidP="00887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7DBE6A8" w14:textId="77777777" w:rsidR="00887571" w:rsidRPr="00604DB2" w:rsidRDefault="00887571" w:rsidP="00887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5A2CA2E1" w14:textId="77777777" w:rsidR="00887571" w:rsidRPr="00604DB2" w:rsidRDefault="00887571" w:rsidP="00887571">
      <w:pPr>
        <w:spacing w:after="0" w:line="240" w:lineRule="auto"/>
        <w:jc w:val="both"/>
        <w:rPr>
          <w:rFonts w:ascii="Trade Gothic LT Std Light" w:hAnsi="Trade Gothic LT Std Light"/>
          <w:sz w:val="18"/>
          <w:szCs w:val="18"/>
        </w:rPr>
      </w:pPr>
    </w:p>
    <w:p w14:paraId="7D71887F" w14:textId="77777777" w:rsidR="00887571" w:rsidRPr="00604DB2" w:rsidRDefault="00887571" w:rsidP="00887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b/>
          <w:sz w:val="18"/>
          <w:szCs w:val="18"/>
          <w:lang w:eastAsia="it-IT"/>
        </w:rPr>
        <w:t>Diritti del soggetto interessato.</w:t>
      </w:r>
    </w:p>
    <w:p w14:paraId="078E6C85"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604DB2">
        <w:rPr>
          <w:rFonts w:ascii="Trade Gothic LT Std Light" w:eastAsia="Times New Roman" w:hAnsi="Trade Gothic LT Std Light"/>
          <w:b/>
          <w:sz w:val="18"/>
          <w:szCs w:val="18"/>
          <w:lang w:eastAsia="it-IT"/>
        </w:rPr>
        <w:t>6.1.</w:t>
      </w:r>
      <w:r w:rsidRPr="00604DB2">
        <w:rPr>
          <w:rFonts w:ascii="Trade Gothic LT Std Light" w:eastAsia="Times New Roman" w:hAnsi="Trade Gothic LT Std Light"/>
          <w:sz w:val="18"/>
          <w:szCs w:val="18"/>
          <w:lang w:eastAsia="it-IT"/>
        </w:rPr>
        <w:t xml:space="preserve"> </w:t>
      </w:r>
      <w:r w:rsidRPr="00B26A12">
        <w:rPr>
          <w:rFonts w:ascii="Trade Gothic LT Std Light" w:eastAsia="Times New Roman" w:hAnsi="Trade Gothic LT Std Light"/>
          <w:sz w:val="18"/>
          <w:szCs w:val="18"/>
          <w:lang w:eastAsia="zh-TW"/>
        </w:rPr>
        <w:t>In relazione soltanto ai dati personali, GAL informa della facoltà di esercitare i seguenti diritti</w:t>
      </w:r>
      <w:r w:rsidRPr="00604DB2">
        <w:rPr>
          <w:rFonts w:ascii="Trade Gothic LT Std Light" w:eastAsia="PMingLiU" w:hAnsi="Trade Gothic LT Std Light"/>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sz w:val="18"/>
          <w:szCs w:val="18"/>
          <w:lang w:eastAsia="zh-TW"/>
        </w:rPr>
        <w:t>undecies</w:t>
      </w:r>
      <w:proofErr w:type="spellEnd"/>
      <w:r w:rsidRPr="00604DB2">
        <w:rPr>
          <w:rFonts w:ascii="Trade Gothic LT Std Light" w:eastAsia="PMingLiU" w:hAnsi="Trade Gothic LT Std Light"/>
          <w:sz w:val="18"/>
          <w:szCs w:val="18"/>
          <w:lang w:eastAsia="zh-TW"/>
        </w:rPr>
        <w:t xml:space="preserve"> e 2 </w:t>
      </w:r>
      <w:proofErr w:type="spellStart"/>
      <w:r w:rsidRPr="00604DB2">
        <w:rPr>
          <w:rFonts w:ascii="Trade Gothic LT Std Light" w:eastAsia="PMingLiU" w:hAnsi="Trade Gothic LT Std Light"/>
          <w:sz w:val="18"/>
          <w:szCs w:val="18"/>
          <w:lang w:eastAsia="zh-TW"/>
        </w:rPr>
        <w:t>duodecies</w:t>
      </w:r>
      <w:proofErr w:type="spellEnd"/>
      <w:r w:rsidRPr="00604DB2">
        <w:rPr>
          <w:rFonts w:ascii="Trade Gothic LT Std Light" w:eastAsia="PMingLiU" w:hAnsi="Trade Gothic LT Std Light"/>
          <w:sz w:val="18"/>
          <w:szCs w:val="18"/>
          <w:lang w:eastAsia="zh-TW"/>
        </w:rPr>
        <w:t xml:space="preserve"> del Codice Privacy, oltre che eventualmente a quelle prescritte, per natura, nei singoli articoli del GDPR sotto illustrati:</w:t>
      </w:r>
      <w:r w:rsidRPr="00B26A12">
        <w:rPr>
          <w:rFonts w:ascii="Trade Gothic LT Std Light" w:eastAsia="Times New Roman" w:hAnsi="Trade Gothic LT Std Light"/>
          <w:sz w:val="18"/>
          <w:szCs w:val="18"/>
          <w:lang w:eastAsia="zh-TW"/>
        </w:rPr>
        <w:t xml:space="preserve"> </w:t>
      </w:r>
      <w:r w:rsidRPr="00B26A12">
        <w:rPr>
          <w:rFonts w:ascii="Trade Gothic LT Std Light" w:eastAsia="Times New Roman" w:hAnsi="Trade Gothic LT Std Light"/>
          <w:sz w:val="18"/>
          <w:szCs w:val="18"/>
          <w:u w:val="single"/>
          <w:lang w:eastAsia="zh-TW"/>
        </w:rPr>
        <w:t>diritto di accesso</w:t>
      </w:r>
      <w:r w:rsidRPr="00B26A12">
        <w:rPr>
          <w:rFonts w:ascii="Trade Gothic LT Std Light" w:eastAsia="Times New Roman"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B26A12">
        <w:rPr>
          <w:rFonts w:ascii="Trade Gothic LT Std Light" w:eastAsia="Times New Roman" w:hAnsi="Trade Gothic LT Std Light"/>
          <w:sz w:val="18"/>
          <w:szCs w:val="18"/>
          <w:u w:val="single"/>
          <w:lang w:eastAsia="zh-TW"/>
        </w:rPr>
        <w:t>diritto di rettifica</w:t>
      </w:r>
      <w:r w:rsidRPr="00B26A12">
        <w:rPr>
          <w:rFonts w:ascii="Trade Gothic LT Std Light" w:eastAsia="Times New Roman" w:hAnsi="Trade Gothic LT Std Light"/>
          <w:sz w:val="18"/>
          <w:szCs w:val="18"/>
          <w:lang w:eastAsia="zh-TW"/>
        </w:rPr>
        <w:t xml:space="preserve"> ex art. 16 del GDPR: diritto di correggere, aggiornare o integrare i dati personali; </w:t>
      </w:r>
      <w:r w:rsidRPr="00B26A12">
        <w:rPr>
          <w:rFonts w:ascii="Trade Gothic LT Std Light" w:eastAsia="Times New Roman" w:hAnsi="Trade Gothic LT Std Light"/>
          <w:sz w:val="18"/>
          <w:szCs w:val="18"/>
          <w:u w:val="single"/>
          <w:lang w:eastAsia="zh-TW"/>
        </w:rPr>
        <w:t>diritto alla cancellazione</w:t>
      </w:r>
      <w:r w:rsidRPr="00B26A12">
        <w:rPr>
          <w:rFonts w:ascii="Trade Gothic LT Std Light" w:eastAsia="Times New Roman"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sidRPr="00B26A12">
        <w:rPr>
          <w:rFonts w:ascii="Trade Gothic LT Std Light" w:eastAsia="Times New Roman" w:hAnsi="Trade Gothic LT Std Light"/>
          <w:sz w:val="18"/>
          <w:szCs w:val="18"/>
          <w:u w:val="single"/>
          <w:lang w:eastAsia="zh-TW"/>
        </w:rPr>
        <w:t>diritto di limitazione del trattamento</w:t>
      </w:r>
      <w:r w:rsidRPr="00B26A12">
        <w:rPr>
          <w:rFonts w:ascii="Trade Gothic LT Std Light" w:eastAsia="Times New Roman"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sidRPr="00B26A12">
        <w:rPr>
          <w:rFonts w:ascii="Trade Gothic LT Std Light" w:eastAsia="Times New Roman" w:hAnsi="Trade Gothic LT Std Light"/>
          <w:sz w:val="18"/>
          <w:szCs w:val="18"/>
          <w:u w:val="single"/>
          <w:lang w:eastAsia="zh-TW"/>
        </w:rPr>
        <w:t>diritto alla portabilità</w:t>
      </w:r>
      <w:r w:rsidRPr="00B26A12">
        <w:rPr>
          <w:rFonts w:ascii="Trade Gothic LT Std Light" w:eastAsia="Times New Roman" w:hAnsi="Trade Gothic LT Std Light"/>
          <w:sz w:val="18"/>
          <w:szCs w:val="18"/>
          <w:lang w:eastAsia="zh-TW"/>
        </w:rPr>
        <w:t xml:space="preserve"> dei dati ex art. 20 del GDPR: diritto di ottenere i dati personali, forniti al GAL,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B26A12">
        <w:rPr>
          <w:rFonts w:ascii="Trade Gothic LT Std Light" w:eastAsia="Times New Roman" w:hAnsi="Trade Gothic LT Std Light"/>
          <w:sz w:val="18"/>
          <w:szCs w:val="18"/>
          <w:u w:val="single"/>
          <w:lang w:eastAsia="zh-TW"/>
        </w:rPr>
        <w:t>diritto di opposizione</w:t>
      </w:r>
      <w:r w:rsidRPr="00B26A12">
        <w:rPr>
          <w:rFonts w:ascii="Trade Gothic LT Std Light" w:eastAsia="Times New Roman" w:hAnsi="Trade Gothic LT Std Light"/>
          <w:sz w:val="18"/>
          <w:szCs w:val="18"/>
          <w:lang w:eastAsia="zh-TW"/>
        </w:rPr>
        <w:t xml:space="preserve"> ex art. 21 del GDPR: diritto di ottenere la cessazione, in via permanente, di un determinato trattamento di dati personali; </w:t>
      </w:r>
      <w:r w:rsidRPr="00B26A12">
        <w:rPr>
          <w:rFonts w:ascii="Trade Gothic LT Std Light" w:eastAsia="Times New Roman" w:hAnsi="Trade Gothic LT Std Light"/>
          <w:sz w:val="18"/>
          <w:szCs w:val="18"/>
          <w:u w:val="single"/>
          <w:lang w:eastAsia="zh-TW"/>
        </w:rPr>
        <w:t>diritto di proporre reclamo</w:t>
      </w:r>
      <w:r w:rsidRPr="00B26A12">
        <w:rPr>
          <w:rFonts w:ascii="Trade Gothic LT Std Light" w:eastAsia="Times New Roman"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7DE5F1DF"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6.2.</w:t>
      </w:r>
      <w:r w:rsidRPr="00B26A12">
        <w:rPr>
          <w:rFonts w:ascii="Trade Gothic LT Std Light" w:eastAsia="Times New Roman" w:hAnsi="Trade Gothic LT Std Light"/>
          <w:sz w:val="18"/>
          <w:szCs w:val="18"/>
          <w:lang w:eastAsia="zh-TW"/>
        </w:rPr>
        <w:t xml:space="preserve"> In aggiunta ai diritti descritti al precedente art. 6.1., GAL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GAL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797CE3C1"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lastRenderedPageBreak/>
        <w:t>6.3.</w:t>
      </w:r>
      <w:r w:rsidRPr="00B26A12">
        <w:rPr>
          <w:rFonts w:ascii="Trade Gothic LT Std Light" w:eastAsia="Times New Roman" w:hAnsi="Trade Gothic LT Std Light"/>
          <w:sz w:val="18"/>
          <w:szCs w:val="18"/>
          <w:lang w:eastAsia="zh-TW"/>
        </w:rPr>
        <w:t xml:space="preserve"> In ossequio all’art. 12 paragrafo 1) del GDPR, GAL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473A6B1C"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6.4.</w:t>
      </w:r>
      <w:r w:rsidRPr="00B26A12">
        <w:rPr>
          <w:rFonts w:ascii="Trade Gothic LT Std Light" w:eastAsia="Times New Roman" w:hAnsi="Trade Gothic LT Std Light"/>
          <w:sz w:val="18"/>
          <w:szCs w:val="18"/>
          <w:lang w:eastAsia="zh-TW"/>
        </w:rPr>
        <w:t xml:space="preserve"> In ossequio all’art. 12 paragrafo 3) del GDPR, GAL informa che si impegna a fornire le informazioni relative all’azione intrapresa riguardo ad una richiesta ai sensi degli artt. da 15 a 22 del GDPR senza ingiustificato ritardo e, comunque, entro un mese dal ricevimento della richiesta stessa (quest’ultimo termine può essere prorogato di n. 2 mesi se necessario, tenuto conto della complessità e del numero delle richieste: in tal caso, GAL si impegna ad informare di tale proroga e dei motivi del ritardo, entro un mese dal ricevimento della richiesta).</w:t>
      </w:r>
    </w:p>
    <w:p w14:paraId="272BDEB9"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6.5.</w:t>
      </w:r>
      <w:r w:rsidRPr="00B26A12">
        <w:rPr>
          <w:rFonts w:ascii="Trade Gothic LT Std Light" w:eastAsia="Times New Roman" w:hAnsi="Trade Gothic LT Std Light"/>
          <w:sz w:val="18"/>
          <w:szCs w:val="18"/>
          <w:lang w:eastAsia="zh-TW"/>
        </w:rPr>
        <w:t xml:space="preserve"> I sopra descritti diritti (fatta eccezione per il diritto ex art. 77 del GDPR) possono essere esercitati mediante i dati di contatto illustrati al successivo art. 7.  </w:t>
      </w:r>
    </w:p>
    <w:p w14:paraId="590C38F8" w14:textId="77777777" w:rsidR="00887571" w:rsidRPr="00604DB2" w:rsidRDefault="00887571" w:rsidP="00887571">
      <w:pPr>
        <w:spacing w:after="0" w:line="240" w:lineRule="auto"/>
        <w:jc w:val="both"/>
        <w:rPr>
          <w:rFonts w:ascii="Trade Gothic LT Std Light" w:hAnsi="Trade Gothic LT Std Light"/>
          <w:sz w:val="18"/>
          <w:szCs w:val="18"/>
        </w:rPr>
      </w:pPr>
    </w:p>
    <w:p w14:paraId="44F27329" w14:textId="77777777" w:rsidR="00887571" w:rsidRPr="00B26A12" w:rsidRDefault="00887571" w:rsidP="00887571">
      <w:pPr>
        <w:spacing w:after="0" w:line="240" w:lineRule="auto"/>
        <w:jc w:val="both"/>
        <w:rPr>
          <w:rFonts w:ascii="Trade Gothic LT Std Light" w:eastAsia="Times New Roman" w:hAnsi="Trade Gothic LT Std Light"/>
          <w:b/>
          <w:sz w:val="18"/>
          <w:szCs w:val="18"/>
          <w:lang w:eastAsia="zh-TW"/>
        </w:rPr>
      </w:pPr>
      <w:r w:rsidRPr="00B26A12">
        <w:rPr>
          <w:rFonts w:ascii="Trade Gothic LT Std Light" w:eastAsia="Times New Roman" w:hAnsi="Trade Gothic LT Std Light"/>
          <w:b/>
          <w:sz w:val="18"/>
          <w:szCs w:val="18"/>
          <w:lang w:eastAsia="zh-TW"/>
        </w:rPr>
        <w:t>7. Dati di contatto.</w:t>
      </w:r>
    </w:p>
    <w:p w14:paraId="2438C968" w14:textId="77777777" w:rsidR="00887571" w:rsidRPr="001106B8" w:rsidRDefault="00887571" w:rsidP="00887571">
      <w:pPr>
        <w:spacing w:after="0" w:line="240" w:lineRule="auto"/>
        <w:jc w:val="both"/>
        <w:rPr>
          <w:rStyle w:val="Collegamentoipertestuale"/>
        </w:rPr>
      </w:pPr>
      <w:r w:rsidRPr="00B26A12">
        <w:rPr>
          <w:rFonts w:ascii="Trade Gothic LT Std Light" w:eastAsia="Times New Roman" w:hAnsi="Trade Gothic LT Std Light"/>
          <w:b/>
          <w:sz w:val="18"/>
          <w:szCs w:val="18"/>
          <w:lang w:eastAsia="zh-TW"/>
        </w:rPr>
        <w:t>7.1.</w:t>
      </w:r>
      <w:r w:rsidRPr="00B26A12">
        <w:rPr>
          <w:rFonts w:ascii="Trade Gothic LT Std Light" w:eastAsia="Times New Roman" w:hAnsi="Trade Gothic LT Std Light"/>
          <w:sz w:val="18"/>
          <w:szCs w:val="18"/>
          <w:lang w:eastAsia="zh-TW"/>
        </w:rPr>
        <w:t xml:space="preserve"> GAL può essere contattato al seguente recapito: </w:t>
      </w:r>
      <w:hyperlink r:id="rId11" w:history="1">
        <w:r w:rsidRPr="00B26A12">
          <w:rPr>
            <w:rStyle w:val="Collegamentoipertestuale"/>
            <w:rFonts w:ascii="Trade Gothic LT Std Light" w:eastAsia="Times New Roman" w:hAnsi="Trade Gothic LT Std Light"/>
            <w:sz w:val="18"/>
            <w:szCs w:val="18"/>
            <w:lang w:eastAsia="zh-TW"/>
          </w:rPr>
          <w:t>info@galdelducato.it</w:t>
        </w:r>
      </w:hyperlink>
      <w:r w:rsidRPr="00B26A12">
        <w:rPr>
          <w:rStyle w:val="Collegamentoipertestuale"/>
          <w:rFonts w:ascii="Trade Gothic LT Std Light" w:eastAsia="Times New Roman" w:hAnsi="Trade Gothic LT Std Light"/>
          <w:sz w:val="18"/>
          <w:szCs w:val="18"/>
          <w:lang w:eastAsia="zh-TW"/>
        </w:rPr>
        <w:t xml:space="preserve"> </w:t>
      </w:r>
    </w:p>
    <w:p w14:paraId="319368A2" w14:textId="77777777" w:rsidR="00887571" w:rsidRPr="00B26A12" w:rsidRDefault="00887571" w:rsidP="00887571">
      <w:pPr>
        <w:spacing w:after="0" w:line="240" w:lineRule="auto"/>
        <w:jc w:val="both"/>
        <w:rPr>
          <w:color w:val="0563C1"/>
          <w:u w:val="single"/>
        </w:rPr>
      </w:pPr>
      <w:r w:rsidRPr="00B26A12">
        <w:rPr>
          <w:rFonts w:ascii="Trade Gothic LT Std Light" w:eastAsia="Times New Roman" w:hAnsi="Trade Gothic LT Std Light"/>
          <w:b/>
          <w:sz w:val="18"/>
          <w:szCs w:val="18"/>
          <w:lang w:eastAsia="zh-TW"/>
        </w:rPr>
        <w:t>7.2.</w:t>
      </w:r>
      <w:r w:rsidRPr="00B26A12">
        <w:rPr>
          <w:rFonts w:ascii="Trade Gothic LT Std Light" w:eastAsia="Times New Roman" w:hAnsi="Trade Gothic LT Std Light"/>
          <w:sz w:val="18"/>
          <w:szCs w:val="18"/>
          <w:lang w:eastAsia="zh-TW"/>
        </w:rPr>
        <w:t xml:space="preserve"> Il Responsabile della protezione dei dati (RPD/DPO) ex art. 37 del GDPR, nominato da GAL, può essere contattato al seguente recapito: </w:t>
      </w:r>
      <w:hyperlink r:id="rId12" w:history="1">
        <w:r w:rsidRPr="00B26A12">
          <w:rPr>
            <w:rStyle w:val="Collegamentoipertestuale"/>
            <w:rFonts w:ascii="Trade Gothic LT Std Light" w:eastAsia="Times New Roman" w:hAnsi="Trade Gothic LT Std Light"/>
            <w:sz w:val="18"/>
            <w:szCs w:val="18"/>
            <w:lang w:eastAsia="zh-TW"/>
          </w:rPr>
          <w:t>gabriele.borghi@baldiandpartners.it</w:t>
        </w:r>
      </w:hyperlink>
      <w:r w:rsidRPr="00B26A12">
        <w:rPr>
          <w:rFonts w:ascii="Trade Gothic LT Std Light" w:eastAsia="Times New Roman" w:hAnsi="Trade Gothic LT Std Light"/>
          <w:sz w:val="18"/>
          <w:szCs w:val="18"/>
          <w:lang w:eastAsia="zh-TW"/>
        </w:rPr>
        <w:t xml:space="preserve"> </w:t>
      </w:r>
    </w:p>
    <w:p w14:paraId="7F21DE1F"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p>
    <w:p w14:paraId="51535235"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sz w:val="18"/>
          <w:szCs w:val="18"/>
          <w:lang w:eastAsia="zh-TW"/>
        </w:rPr>
        <w:t>Parma, lì 23.2.2026 (data di ultimo aggiornamento).</w:t>
      </w:r>
    </w:p>
    <w:p w14:paraId="04859A58" w14:textId="77777777" w:rsidR="00887571" w:rsidRPr="00B26A12" w:rsidRDefault="00887571" w:rsidP="00887571">
      <w:pPr>
        <w:spacing w:after="0" w:line="240" w:lineRule="auto"/>
        <w:jc w:val="both"/>
        <w:rPr>
          <w:rFonts w:ascii="Trade Gothic LT Std Light" w:eastAsia="Times New Roman" w:hAnsi="Trade Gothic LT Std Light"/>
          <w:sz w:val="18"/>
          <w:szCs w:val="18"/>
          <w:lang w:eastAsia="zh-TW"/>
        </w:rPr>
      </w:pPr>
    </w:p>
    <w:p w14:paraId="147EC257" w14:textId="77777777" w:rsidR="00887571" w:rsidRPr="005D71EE" w:rsidRDefault="00887571" w:rsidP="00887571">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5DF24910" w14:textId="77777777" w:rsidR="00887571" w:rsidRPr="005D71EE" w:rsidRDefault="00887571" w:rsidP="00887571">
      <w:pPr>
        <w:spacing w:after="0" w:line="240" w:lineRule="auto"/>
        <w:jc w:val="both"/>
        <w:rPr>
          <w:rFonts w:ascii="Trade Gothic LT Std Light" w:hAnsi="Trade Gothic LT Std Light"/>
          <w:b/>
          <w:sz w:val="18"/>
          <w:szCs w:val="18"/>
        </w:rPr>
      </w:pPr>
      <w:r w:rsidRPr="005D71EE">
        <w:rPr>
          <w:rFonts w:ascii="Trade Gothic LT Std Light" w:hAnsi="Trade Gothic LT Std Light"/>
          <w:sz w:val="18"/>
          <w:szCs w:val="18"/>
        </w:rPr>
        <w:t>(in persona del suo legale rappresentante pro tempore)</w:t>
      </w:r>
    </w:p>
    <w:p w14:paraId="32E9D343" w14:textId="77777777" w:rsidR="00887571" w:rsidRPr="005D71EE" w:rsidRDefault="00887571" w:rsidP="00887571">
      <w:pPr>
        <w:spacing w:after="0" w:line="240" w:lineRule="auto"/>
        <w:jc w:val="both"/>
        <w:rPr>
          <w:rFonts w:ascii="Trade Gothic LT Std Light" w:hAnsi="Trade Gothic LT Std Light"/>
          <w:sz w:val="18"/>
          <w:szCs w:val="18"/>
        </w:rPr>
      </w:pPr>
    </w:p>
    <w:p w14:paraId="4F5A931F" w14:textId="77777777" w:rsidR="00887571" w:rsidRPr="005D71EE" w:rsidRDefault="00887571" w:rsidP="00887571">
      <w:pPr>
        <w:spacing w:after="0" w:line="240" w:lineRule="auto"/>
        <w:jc w:val="both"/>
        <w:rPr>
          <w:rFonts w:ascii="Trade Gothic LT Std Light" w:hAnsi="Trade Gothic LT Std Light"/>
          <w:sz w:val="18"/>
          <w:szCs w:val="18"/>
        </w:rPr>
      </w:pPr>
    </w:p>
    <w:p w14:paraId="60CAE7AC" w14:textId="77777777" w:rsidR="00887571" w:rsidRPr="00695F62" w:rsidRDefault="00887571" w:rsidP="00887571">
      <w:pPr>
        <w:spacing w:after="0" w:line="240" w:lineRule="auto"/>
        <w:jc w:val="both"/>
        <w:rPr>
          <w:rFonts w:ascii="Trade Gothic LT Std Light" w:hAnsi="Trade Gothic LT Std Light"/>
          <w:sz w:val="18"/>
          <w:szCs w:val="18"/>
        </w:rPr>
      </w:pPr>
    </w:p>
    <w:p w14:paraId="6326A266" w14:textId="77777777" w:rsidR="00887571" w:rsidRPr="00695F62" w:rsidRDefault="00887571" w:rsidP="00887571">
      <w:pPr>
        <w:spacing w:after="0" w:line="240" w:lineRule="auto"/>
        <w:jc w:val="both"/>
        <w:rPr>
          <w:rFonts w:ascii="Trade Gothic LT Std Light" w:hAnsi="Trade Gothic LT Std Light"/>
          <w:sz w:val="18"/>
          <w:szCs w:val="18"/>
        </w:rPr>
      </w:pPr>
    </w:p>
    <w:p w14:paraId="5C3118FE" w14:textId="77777777" w:rsidR="00887571" w:rsidRPr="00695F62" w:rsidRDefault="00887571" w:rsidP="00887571">
      <w:pPr>
        <w:spacing w:after="0" w:line="240" w:lineRule="auto"/>
        <w:jc w:val="both"/>
        <w:rPr>
          <w:rFonts w:ascii="Trade Gothic LT Std Light" w:hAnsi="Trade Gothic LT Std Light"/>
          <w:sz w:val="18"/>
          <w:szCs w:val="18"/>
        </w:rPr>
      </w:pPr>
    </w:p>
    <w:p w14:paraId="62989E5D" w14:textId="77777777" w:rsidR="00887571" w:rsidRPr="00695F62" w:rsidRDefault="00887571" w:rsidP="00887571">
      <w:pPr>
        <w:spacing w:after="0" w:line="240" w:lineRule="auto"/>
        <w:jc w:val="both"/>
        <w:rPr>
          <w:rFonts w:ascii="Trade Gothic LT Std Light" w:hAnsi="Trade Gothic LT Std Light"/>
          <w:sz w:val="18"/>
          <w:szCs w:val="18"/>
        </w:rPr>
      </w:pPr>
    </w:p>
    <w:p w14:paraId="14004AAD" w14:textId="77777777" w:rsidR="00887571" w:rsidRDefault="00887571" w:rsidP="00887571">
      <w:pPr>
        <w:spacing w:after="0" w:line="240" w:lineRule="auto"/>
        <w:jc w:val="both"/>
        <w:rPr>
          <w:rFonts w:ascii="Trade Gothic LT Std Light" w:hAnsi="Trade Gothic LT Std Light"/>
          <w:sz w:val="18"/>
          <w:szCs w:val="18"/>
        </w:rPr>
      </w:pPr>
    </w:p>
    <w:p w14:paraId="6A3D901C" w14:textId="77777777" w:rsidR="00887571" w:rsidRDefault="00887571" w:rsidP="00887571">
      <w:pPr>
        <w:spacing w:after="0" w:line="240" w:lineRule="auto"/>
        <w:jc w:val="both"/>
        <w:rPr>
          <w:rFonts w:ascii="Trade Gothic LT Std Light" w:hAnsi="Trade Gothic LT Std Light"/>
          <w:sz w:val="18"/>
          <w:szCs w:val="18"/>
        </w:rPr>
      </w:pPr>
    </w:p>
    <w:p w14:paraId="56CE6407" w14:textId="77777777" w:rsidR="00887571" w:rsidRDefault="00887571" w:rsidP="00887571">
      <w:pPr>
        <w:spacing w:after="0" w:line="240" w:lineRule="auto"/>
        <w:jc w:val="both"/>
        <w:rPr>
          <w:rFonts w:ascii="Trade Gothic LT Std Light" w:hAnsi="Trade Gothic LT Std Light"/>
          <w:sz w:val="18"/>
          <w:szCs w:val="18"/>
        </w:rPr>
      </w:pPr>
    </w:p>
    <w:p w14:paraId="46E042EC" w14:textId="77777777" w:rsidR="00887571" w:rsidRPr="00695F62" w:rsidRDefault="00887571" w:rsidP="00887571">
      <w:pPr>
        <w:spacing w:after="0" w:line="240" w:lineRule="auto"/>
        <w:jc w:val="both"/>
        <w:rPr>
          <w:rFonts w:ascii="Trade Gothic LT Std Light" w:hAnsi="Trade Gothic LT Std Light"/>
          <w:sz w:val="18"/>
          <w:szCs w:val="18"/>
        </w:rPr>
      </w:pPr>
    </w:p>
    <w:p w14:paraId="24744488" w14:textId="77777777" w:rsidR="00887571" w:rsidRDefault="00887571" w:rsidP="00887571">
      <w:pPr>
        <w:spacing w:after="0" w:line="240" w:lineRule="auto"/>
        <w:ind w:right="141"/>
        <w:jc w:val="both"/>
        <w:rPr>
          <w:rFonts w:ascii="Verdana" w:hAnsi="Verdana"/>
        </w:rPr>
      </w:pPr>
    </w:p>
    <w:p w14:paraId="2AD0B8BE" w14:textId="77777777" w:rsidR="00E174A2" w:rsidRDefault="00E174A2" w:rsidP="000F7185">
      <w:pPr>
        <w:pStyle w:val="Paragrafoelenco"/>
        <w:ind w:left="360"/>
        <w:jc w:val="both"/>
        <w:rPr>
          <w:noProof/>
          <w:sz w:val="20"/>
          <w:szCs w:val="20"/>
        </w:rPr>
      </w:pPr>
    </w:p>
    <w:sectPr w:rsidR="00E174A2" w:rsidSect="00AC4C3D">
      <w:headerReference w:type="even" r:id="rId13"/>
      <w:headerReference w:type="default" r:id="rId14"/>
      <w:footerReference w:type="even" r:id="rId15"/>
      <w:footerReference w:type="default" r:id="rId16"/>
      <w:headerReference w:type="first" r:id="rId17"/>
      <w:footerReference w:type="first" r:id="rId18"/>
      <w:pgSz w:w="11910" w:h="16840"/>
      <w:pgMar w:top="1701" w:right="902" w:bottom="1077" w:left="919"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9E41" w14:textId="77777777" w:rsidR="008F5C3C" w:rsidRDefault="008F5C3C" w:rsidP="00744B15">
      <w:pPr>
        <w:spacing w:after="0" w:line="240" w:lineRule="auto"/>
      </w:pPr>
      <w:r>
        <w:separator/>
      </w:r>
    </w:p>
  </w:endnote>
  <w:endnote w:type="continuationSeparator" w:id="0">
    <w:p w14:paraId="644F8ED8" w14:textId="77777777" w:rsidR="008F5C3C" w:rsidRDefault="008F5C3C" w:rsidP="00744B15">
      <w:pPr>
        <w:spacing w:after="0" w:line="240" w:lineRule="auto"/>
      </w:pPr>
      <w:r>
        <w:continuationSeparator/>
      </w:r>
    </w:p>
  </w:endnote>
  <w:endnote w:type="continuationNotice" w:id="1">
    <w:p w14:paraId="235BA4C4" w14:textId="77777777" w:rsidR="008F5C3C" w:rsidRDefault="008F5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e Gothic LT Std Light">
    <w:altName w:val="Calibri"/>
    <w:panose1 w:val="00000000000000000000"/>
    <w:charset w:val="00"/>
    <w:family w:val="modern"/>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744B15" w:rsidRDefault="00744B15">
    <w:pPr>
      <w:pStyle w:val="Pidipagina"/>
    </w:pPr>
    <w:r>
      <w:rPr>
        <w:noProof/>
      </w:rPr>
      <mc:AlternateContent>
        <mc:Choice Requires="wps">
          <w:drawing>
            <wp:anchor distT="0" distB="0" distL="0" distR="0" simplePos="0" relativeHeight="251657216"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92B6" w14:textId="77777777" w:rsidR="0091288B" w:rsidRDefault="0091288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77777777" w:rsidR="00744B15" w:rsidRPr="002035AB" w:rsidRDefault="00744B15" w:rsidP="002035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C552" w14:textId="77777777" w:rsidR="008F5C3C" w:rsidRDefault="008F5C3C" w:rsidP="00744B15">
      <w:pPr>
        <w:spacing w:after="0" w:line="240" w:lineRule="auto"/>
      </w:pPr>
      <w:r>
        <w:separator/>
      </w:r>
    </w:p>
  </w:footnote>
  <w:footnote w:type="continuationSeparator" w:id="0">
    <w:p w14:paraId="592F8E24" w14:textId="77777777" w:rsidR="008F5C3C" w:rsidRDefault="008F5C3C" w:rsidP="00744B15">
      <w:pPr>
        <w:spacing w:after="0" w:line="240" w:lineRule="auto"/>
      </w:pPr>
      <w:r>
        <w:continuationSeparator/>
      </w:r>
    </w:p>
  </w:footnote>
  <w:footnote w:type="continuationNotice" w:id="1">
    <w:p w14:paraId="3C13F751" w14:textId="77777777" w:rsidR="008F5C3C" w:rsidRDefault="008F5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33A9" w14:textId="77777777" w:rsidR="0091288B" w:rsidRDefault="009128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F074" w14:textId="2D1002D8" w:rsidR="007B0561" w:rsidRDefault="007B0561" w:rsidP="007B0561">
    <w:pPr>
      <w:pStyle w:val="Intestazione"/>
    </w:pPr>
    <w:r w:rsidRPr="00B35052">
      <w:rPr>
        <w:noProof/>
        <w:sz w:val="23"/>
        <w:szCs w:val="23"/>
      </w:rPr>
      <w:drawing>
        <wp:inline distT="0" distB="0" distL="0" distR="0" wp14:anchorId="6D2439A0" wp14:editId="21C3A4C4">
          <wp:extent cx="5057775" cy="595437"/>
          <wp:effectExtent l="0" t="0" r="0" b="0"/>
          <wp:docPr id="1217463067" name="Immagine 121746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6994AD92" wp14:editId="07D3A6FD">
          <wp:extent cx="933450" cy="522605"/>
          <wp:effectExtent l="0" t="0" r="0" b="0"/>
          <wp:docPr id="407102195"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69680259" w14:textId="77777777" w:rsidR="007B0561" w:rsidRDefault="007B056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4F62" w14:textId="09417D2D" w:rsidR="000D7D8B" w:rsidRDefault="00813ECD">
    <w:pPr>
      <w:pStyle w:val="Intestazione"/>
    </w:pPr>
    <w:r w:rsidRPr="00B35052">
      <w:rPr>
        <w:noProof/>
        <w:sz w:val="23"/>
        <w:szCs w:val="23"/>
      </w:rPr>
      <w:drawing>
        <wp:inline distT="0" distB="0" distL="0" distR="0" wp14:anchorId="73F9E453" wp14:editId="54B93285">
          <wp:extent cx="5057775" cy="595437"/>
          <wp:effectExtent l="0" t="0" r="0" b="0"/>
          <wp:docPr id="869749802" name="Immagine 86974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306BE16B" wp14:editId="35B396F2">
          <wp:extent cx="933450" cy="522605"/>
          <wp:effectExtent l="0" t="0" r="0" b="0"/>
          <wp:docPr id="577365538"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16FE5334" w14:textId="77777777" w:rsidR="00813ECD" w:rsidRDefault="00813E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A9D"/>
    <w:multiLevelType w:val="hybridMultilevel"/>
    <w:tmpl w:val="580AFFF2"/>
    <w:lvl w:ilvl="0" w:tplc="04100017">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71EDF"/>
    <w:multiLevelType w:val="hybridMultilevel"/>
    <w:tmpl w:val="D8BEAD56"/>
    <w:lvl w:ilvl="0" w:tplc="19F06DD0">
      <w:numFmt w:val="bullet"/>
      <w:lvlText w:val="-"/>
      <w:lvlJc w:val="left"/>
      <w:pPr>
        <w:ind w:left="1080" w:hanging="360"/>
      </w:pPr>
      <w:rPr>
        <w:rFonts w:ascii="Calibri" w:eastAsia="Calibr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3317EE"/>
    <w:multiLevelType w:val="hybridMultilevel"/>
    <w:tmpl w:val="E250BD8C"/>
    <w:lvl w:ilvl="0" w:tplc="04100017">
      <w:start w:val="1"/>
      <w:numFmt w:val="lowerLetter"/>
      <w:lvlText w:val="%1)"/>
      <w:lvlJc w:val="left"/>
      <w:pPr>
        <w:ind w:left="718" w:hanging="360"/>
      </w:pPr>
      <w:rPr>
        <w:rFonts w:hint="default"/>
      </w:rPr>
    </w:lvl>
    <w:lvl w:ilvl="1" w:tplc="FFFFFFFF">
      <w:numFmt w:val="bullet"/>
      <w:lvlText w:val="–"/>
      <w:lvlJc w:val="left"/>
      <w:pPr>
        <w:ind w:left="1438" w:hanging="360"/>
      </w:pPr>
      <w:rPr>
        <w:rFonts w:ascii="Calibri" w:eastAsia="Calibri" w:hAnsi="Calibri" w:cs="Calibri"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4" w15:restartNumberingAfterBreak="0">
    <w:nsid w:val="1A420E18"/>
    <w:multiLevelType w:val="hybridMultilevel"/>
    <w:tmpl w:val="B598F7A2"/>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B30312"/>
    <w:multiLevelType w:val="hybridMultilevel"/>
    <w:tmpl w:val="33E2E874"/>
    <w:lvl w:ilvl="0" w:tplc="04100017">
      <w:start w:val="1"/>
      <w:numFmt w:val="lowerLetter"/>
      <w:lvlText w:val="%1)"/>
      <w:lvlJc w:val="left"/>
      <w:pPr>
        <w:ind w:left="718" w:hanging="360"/>
      </w:pPr>
      <w:rPr>
        <w:rFont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287256D0"/>
    <w:multiLevelType w:val="hybridMultilevel"/>
    <w:tmpl w:val="41B08648"/>
    <w:lvl w:ilvl="0" w:tplc="AC76CBAC">
      <w:start w:val="3"/>
      <w:numFmt w:val="bullet"/>
      <w:lvlText w:val="-"/>
      <w:lvlJc w:val="left"/>
      <w:pPr>
        <w:ind w:left="1287" w:hanging="360"/>
      </w:pPr>
      <w:rPr>
        <w:rFonts w:ascii="Calibri" w:eastAsiaTheme="minorHAnsi" w:hAnsi="Calibri"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9793FD2"/>
    <w:multiLevelType w:val="hybridMultilevel"/>
    <w:tmpl w:val="5224C9FA"/>
    <w:lvl w:ilvl="0" w:tplc="04100017">
      <w:start w:val="1"/>
      <w:numFmt w:val="lowerLetter"/>
      <w:lvlText w:val="%1)"/>
      <w:lvlJc w:val="left"/>
      <w:pPr>
        <w:ind w:left="718" w:hanging="360"/>
      </w:pPr>
      <w:rPr>
        <w:rFonts w:hint="default"/>
      </w:rPr>
    </w:lvl>
    <w:lvl w:ilvl="1" w:tplc="FFFFFFFF">
      <w:numFmt w:val="bullet"/>
      <w:lvlText w:val="–"/>
      <w:lvlJc w:val="left"/>
      <w:pPr>
        <w:ind w:left="1438" w:hanging="360"/>
      </w:pPr>
      <w:rPr>
        <w:rFonts w:ascii="Calibri" w:eastAsia="Calibri" w:hAnsi="Calibri" w:cs="Calibri"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2B0E7794"/>
    <w:multiLevelType w:val="hybridMultilevel"/>
    <w:tmpl w:val="73ECB01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044133"/>
    <w:multiLevelType w:val="hybridMultilevel"/>
    <w:tmpl w:val="0DA82094"/>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1971F1C"/>
    <w:multiLevelType w:val="hybridMultilevel"/>
    <w:tmpl w:val="DE4232CC"/>
    <w:lvl w:ilvl="0" w:tplc="EA28800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3B84CBC"/>
    <w:multiLevelType w:val="hybridMultilevel"/>
    <w:tmpl w:val="8A16EA96"/>
    <w:lvl w:ilvl="0" w:tplc="FFFFFFFF">
      <w:start w:val="1"/>
      <w:numFmt w:val="decimal"/>
      <w:lvlText w:val="%1."/>
      <w:lvlJc w:val="left"/>
      <w:pPr>
        <w:ind w:left="1429" w:hanging="360"/>
      </w:pPr>
    </w:lvl>
    <w:lvl w:ilvl="1" w:tplc="FFFFFFFF">
      <w:start w:val="1"/>
      <w:numFmt w:val="decimal"/>
      <w:lvlText w:val="%2."/>
      <w:lvlJc w:val="left"/>
      <w:pPr>
        <w:ind w:left="1080" w:hanging="360"/>
      </w:pPr>
    </w:lvl>
    <w:lvl w:ilvl="2" w:tplc="FFFFFFFF">
      <w:start w:val="3"/>
      <w:numFmt w:val="upperLetter"/>
      <w:lvlText w:val="%3)"/>
      <w:lvlJc w:val="left"/>
      <w:pPr>
        <w:ind w:left="3049" w:hanging="360"/>
      </w:pPr>
      <w:rPr>
        <w:rFonts w:hint="default"/>
      </w:rPr>
    </w:lvl>
    <w:lvl w:ilvl="3" w:tplc="FFFFFFFF" w:tentative="1">
      <w:start w:val="1"/>
      <w:numFmt w:val="decimal"/>
      <w:lvlText w:val="%4."/>
      <w:lvlJc w:val="left"/>
      <w:pPr>
        <w:ind w:left="3589" w:hanging="360"/>
      </w:pPr>
    </w:lvl>
    <w:lvl w:ilvl="4" w:tplc="0410000F">
      <w:start w:val="1"/>
      <w:numFmt w:val="decimal"/>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5D034A1"/>
    <w:multiLevelType w:val="hybridMultilevel"/>
    <w:tmpl w:val="0AF6F99E"/>
    <w:lvl w:ilvl="0" w:tplc="04100017">
      <w:start w:val="1"/>
      <w:numFmt w:val="lowerLetter"/>
      <w:lvlText w:val="%1)"/>
      <w:lvlJc w:val="left"/>
      <w:pPr>
        <w:ind w:left="720" w:hanging="360"/>
      </w:pPr>
      <w:rPr>
        <w:rFonts w:hint="default"/>
      </w:rPr>
    </w:lvl>
    <w:lvl w:ilvl="1" w:tplc="B6B82AEE">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FF4E00"/>
    <w:multiLevelType w:val="hybridMultilevel"/>
    <w:tmpl w:val="D99CDD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332904"/>
    <w:multiLevelType w:val="multilevel"/>
    <w:tmpl w:val="05829292"/>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12D1F87"/>
    <w:multiLevelType w:val="hybridMultilevel"/>
    <w:tmpl w:val="3CC6D6A6"/>
    <w:lvl w:ilvl="0" w:tplc="AF5E45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DE15B2"/>
    <w:multiLevelType w:val="hybridMultilevel"/>
    <w:tmpl w:val="BB948FB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A4337B"/>
    <w:multiLevelType w:val="hybridMultilevel"/>
    <w:tmpl w:val="2D94F6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CA77A6"/>
    <w:multiLevelType w:val="hybridMultilevel"/>
    <w:tmpl w:val="C28AB4CE"/>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286D62"/>
    <w:multiLevelType w:val="multilevel"/>
    <w:tmpl w:val="60DE8C36"/>
    <w:styleLink w:val="WWNum1"/>
    <w:lvl w:ilvl="0">
      <w:numFmt w:val="bullet"/>
      <w:lvlText w:val="-"/>
      <w:lvlJc w:val="left"/>
      <w:pPr>
        <w:ind w:left="567" w:hanging="567"/>
      </w:pPr>
      <w:rPr>
        <w:rFonts w:ascii="Times New Roman" w:hAnsi="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65B10BDE"/>
    <w:multiLevelType w:val="hybridMultilevel"/>
    <w:tmpl w:val="92B4AF46"/>
    <w:lvl w:ilvl="0" w:tplc="7E482BD8">
      <w:start w:val="6"/>
      <w:numFmt w:val="decimalZero"/>
      <w:lvlText w:val="%1"/>
      <w:lvlJc w:val="left"/>
      <w:pPr>
        <w:ind w:left="382" w:hanging="360"/>
      </w:pPr>
      <w:rPr>
        <w:rFonts w:hint="default"/>
      </w:rPr>
    </w:lvl>
    <w:lvl w:ilvl="1" w:tplc="B29486D4">
      <w:start w:val="1"/>
      <w:numFmt w:val="decimal"/>
      <w:lvlText w:val="%2."/>
      <w:lvlJc w:val="left"/>
      <w:pPr>
        <w:ind w:left="1102" w:hanging="360"/>
      </w:pPr>
      <w:rPr>
        <w:rFonts w:hint="default"/>
      </w:r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3" w15:restartNumberingAfterBreak="0">
    <w:nsid w:val="68524FE0"/>
    <w:multiLevelType w:val="hybridMultilevel"/>
    <w:tmpl w:val="75D84690"/>
    <w:lvl w:ilvl="0" w:tplc="04100017">
      <w:start w:val="1"/>
      <w:numFmt w:val="lowerLetter"/>
      <w:lvlText w:val="%1)"/>
      <w:lvlJc w:val="left"/>
      <w:pPr>
        <w:ind w:left="718" w:hanging="360"/>
      </w:pPr>
      <w:rPr>
        <w:rFonts w:hint="default"/>
      </w:rPr>
    </w:lvl>
    <w:lvl w:ilvl="1" w:tplc="FFFFFFFF">
      <w:numFmt w:val="bullet"/>
      <w:lvlText w:val="–"/>
      <w:lvlJc w:val="left"/>
      <w:pPr>
        <w:ind w:left="1438" w:hanging="360"/>
      </w:pPr>
      <w:rPr>
        <w:rFonts w:ascii="Calibri" w:eastAsia="Calibri" w:hAnsi="Calibri" w:cs="Calibri"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4" w15:restartNumberingAfterBreak="0">
    <w:nsid w:val="6A436B2C"/>
    <w:multiLevelType w:val="hybridMultilevel"/>
    <w:tmpl w:val="7BD633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D41E3F"/>
    <w:multiLevelType w:val="hybridMultilevel"/>
    <w:tmpl w:val="FC62C83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B8C1D77"/>
    <w:multiLevelType w:val="hybridMultilevel"/>
    <w:tmpl w:val="4202A672"/>
    <w:lvl w:ilvl="0" w:tplc="AC76CBAC">
      <w:start w:val="3"/>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791E4DDC"/>
    <w:multiLevelType w:val="hybridMultilevel"/>
    <w:tmpl w:val="B8760B96"/>
    <w:lvl w:ilvl="0" w:tplc="0410000F">
      <w:start w:val="1"/>
      <w:numFmt w:val="decimal"/>
      <w:lvlText w:val="%1."/>
      <w:lvlJc w:val="left"/>
      <w:pPr>
        <w:ind w:left="1429" w:hanging="360"/>
      </w:pPr>
    </w:lvl>
    <w:lvl w:ilvl="1" w:tplc="0410000F">
      <w:start w:val="1"/>
      <w:numFmt w:val="decimal"/>
      <w:lvlText w:val="%2."/>
      <w:lvlJc w:val="left"/>
      <w:pPr>
        <w:ind w:left="1080" w:hanging="360"/>
      </w:pPr>
    </w:lvl>
    <w:lvl w:ilvl="2" w:tplc="B8BC8486">
      <w:start w:val="3"/>
      <w:numFmt w:val="upperLetter"/>
      <w:lvlText w:val="%3)"/>
      <w:lvlJc w:val="left"/>
      <w:pPr>
        <w:ind w:left="3049" w:hanging="360"/>
      </w:pPr>
      <w:rPr>
        <w:rFonts w:hint="default"/>
      </w:rPr>
    </w:lvl>
    <w:lvl w:ilvl="3" w:tplc="0410000F" w:tentative="1">
      <w:start w:val="1"/>
      <w:numFmt w:val="decimal"/>
      <w:lvlText w:val="%4."/>
      <w:lvlJc w:val="left"/>
      <w:pPr>
        <w:ind w:left="3589" w:hanging="360"/>
      </w:pPr>
    </w:lvl>
    <w:lvl w:ilvl="4" w:tplc="04100019">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60244519">
    <w:abstractNumId w:val="1"/>
  </w:num>
  <w:num w:numId="2" w16cid:durableId="986588207">
    <w:abstractNumId w:val="9"/>
  </w:num>
  <w:num w:numId="3" w16cid:durableId="1699427242">
    <w:abstractNumId w:val="15"/>
  </w:num>
  <w:num w:numId="4" w16cid:durableId="1865552811">
    <w:abstractNumId w:val="21"/>
  </w:num>
  <w:num w:numId="5" w16cid:durableId="2105568507">
    <w:abstractNumId w:val="19"/>
  </w:num>
  <w:num w:numId="6" w16cid:durableId="1050223639">
    <w:abstractNumId w:val="10"/>
  </w:num>
  <w:num w:numId="7" w16cid:durableId="533077142">
    <w:abstractNumId w:val="26"/>
  </w:num>
  <w:num w:numId="8" w16cid:durableId="503666841">
    <w:abstractNumId w:val="13"/>
  </w:num>
  <w:num w:numId="9" w16cid:durableId="124200459">
    <w:abstractNumId w:val="5"/>
  </w:num>
  <w:num w:numId="10" w16cid:durableId="145629684">
    <w:abstractNumId w:val="23"/>
  </w:num>
  <w:num w:numId="11" w16cid:durableId="658846116">
    <w:abstractNumId w:val="7"/>
  </w:num>
  <w:num w:numId="12" w16cid:durableId="1506631781">
    <w:abstractNumId w:val="22"/>
  </w:num>
  <w:num w:numId="13" w16cid:durableId="878200517">
    <w:abstractNumId w:val="8"/>
  </w:num>
  <w:num w:numId="14" w16cid:durableId="1748765799">
    <w:abstractNumId w:val="25"/>
  </w:num>
  <w:num w:numId="15" w16cid:durableId="1416054817">
    <w:abstractNumId w:val="4"/>
  </w:num>
  <w:num w:numId="16" w16cid:durableId="1999921314">
    <w:abstractNumId w:val="11"/>
  </w:num>
  <w:num w:numId="17" w16cid:durableId="784228075">
    <w:abstractNumId w:val="6"/>
  </w:num>
  <w:num w:numId="18" w16cid:durableId="778373286">
    <w:abstractNumId w:val="3"/>
  </w:num>
  <w:num w:numId="19" w16cid:durableId="478153972">
    <w:abstractNumId w:val="0"/>
  </w:num>
  <w:num w:numId="20" w16cid:durableId="287588258">
    <w:abstractNumId w:val="24"/>
  </w:num>
  <w:num w:numId="21" w16cid:durableId="459959812">
    <w:abstractNumId w:val="2"/>
  </w:num>
  <w:num w:numId="22" w16cid:durableId="302317582">
    <w:abstractNumId w:val="16"/>
  </w:num>
  <w:num w:numId="23" w16cid:durableId="1495797363">
    <w:abstractNumId w:val="27"/>
  </w:num>
  <w:num w:numId="24" w16cid:durableId="378437552">
    <w:abstractNumId w:val="12"/>
  </w:num>
  <w:num w:numId="25" w16cid:durableId="104541999">
    <w:abstractNumId w:val="18"/>
  </w:num>
  <w:num w:numId="26" w16cid:durableId="1788038401">
    <w:abstractNumId w:val="20"/>
  </w:num>
  <w:num w:numId="27" w16cid:durableId="2015717335">
    <w:abstractNumId w:val="14"/>
  </w:num>
  <w:num w:numId="28" w16cid:durableId="25555506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2F3B"/>
    <w:rsid w:val="00003A8C"/>
    <w:rsid w:val="0000463B"/>
    <w:rsid w:val="0000482D"/>
    <w:rsid w:val="00007C5D"/>
    <w:rsid w:val="00007E8D"/>
    <w:rsid w:val="00012DCE"/>
    <w:rsid w:val="000165C0"/>
    <w:rsid w:val="00024008"/>
    <w:rsid w:val="00024E6F"/>
    <w:rsid w:val="00025A6A"/>
    <w:rsid w:val="00025E43"/>
    <w:rsid w:val="00033D64"/>
    <w:rsid w:val="000360EB"/>
    <w:rsid w:val="00041A3E"/>
    <w:rsid w:val="0004456A"/>
    <w:rsid w:val="00044617"/>
    <w:rsid w:val="00045F9D"/>
    <w:rsid w:val="00046AEB"/>
    <w:rsid w:val="0004742B"/>
    <w:rsid w:val="00047441"/>
    <w:rsid w:val="000502FE"/>
    <w:rsid w:val="000520B9"/>
    <w:rsid w:val="00057297"/>
    <w:rsid w:val="00060322"/>
    <w:rsid w:val="000612C9"/>
    <w:rsid w:val="00062062"/>
    <w:rsid w:val="00064130"/>
    <w:rsid w:val="000641ED"/>
    <w:rsid w:val="0006450A"/>
    <w:rsid w:val="00065204"/>
    <w:rsid w:val="000663FE"/>
    <w:rsid w:val="000677FA"/>
    <w:rsid w:val="000765C0"/>
    <w:rsid w:val="000768D3"/>
    <w:rsid w:val="00076A79"/>
    <w:rsid w:val="0007742C"/>
    <w:rsid w:val="000817E2"/>
    <w:rsid w:val="00083C91"/>
    <w:rsid w:val="000847BC"/>
    <w:rsid w:val="00084C20"/>
    <w:rsid w:val="00085932"/>
    <w:rsid w:val="0008715B"/>
    <w:rsid w:val="00087532"/>
    <w:rsid w:val="0009416B"/>
    <w:rsid w:val="000978B0"/>
    <w:rsid w:val="000A01CD"/>
    <w:rsid w:val="000A0777"/>
    <w:rsid w:val="000A10B7"/>
    <w:rsid w:val="000A159D"/>
    <w:rsid w:val="000A2E3D"/>
    <w:rsid w:val="000A3290"/>
    <w:rsid w:val="000A3566"/>
    <w:rsid w:val="000A4B58"/>
    <w:rsid w:val="000B22AC"/>
    <w:rsid w:val="000B344B"/>
    <w:rsid w:val="000B3539"/>
    <w:rsid w:val="000B4CF1"/>
    <w:rsid w:val="000B7878"/>
    <w:rsid w:val="000C0126"/>
    <w:rsid w:val="000C25C1"/>
    <w:rsid w:val="000C6B6E"/>
    <w:rsid w:val="000D046E"/>
    <w:rsid w:val="000D0D30"/>
    <w:rsid w:val="000D2AF0"/>
    <w:rsid w:val="000D3377"/>
    <w:rsid w:val="000D6801"/>
    <w:rsid w:val="000D79E2"/>
    <w:rsid w:val="000D7D8B"/>
    <w:rsid w:val="000E14E5"/>
    <w:rsid w:val="000E21E8"/>
    <w:rsid w:val="000E318A"/>
    <w:rsid w:val="000E698E"/>
    <w:rsid w:val="000E79E7"/>
    <w:rsid w:val="000F1210"/>
    <w:rsid w:val="000F3586"/>
    <w:rsid w:val="000F3E79"/>
    <w:rsid w:val="000F7185"/>
    <w:rsid w:val="000F7B5F"/>
    <w:rsid w:val="00101505"/>
    <w:rsid w:val="00114482"/>
    <w:rsid w:val="00114DFF"/>
    <w:rsid w:val="0011618B"/>
    <w:rsid w:val="00121105"/>
    <w:rsid w:val="0012241B"/>
    <w:rsid w:val="00123A0D"/>
    <w:rsid w:val="00123CD6"/>
    <w:rsid w:val="00126442"/>
    <w:rsid w:val="00127201"/>
    <w:rsid w:val="00127705"/>
    <w:rsid w:val="001304DD"/>
    <w:rsid w:val="00130564"/>
    <w:rsid w:val="00131C4D"/>
    <w:rsid w:val="00132C7C"/>
    <w:rsid w:val="001340FC"/>
    <w:rsid w:val="001350B6"/>
    <w:rsid w:val="00137083"/>
    <w:rsid w:val="001372CA"/>
    <w:rsid w:val="00137332"/>
    <w:rsid w:val="0013794E"/>
    <w:rsid w:val="00137B25"/>
    <w:rsid w:val="0014028F"/>
    <w:rsid w:val="00141480"/>
    <w:rsid w:val="001423D5"/>
    <w:rsid w:val="00143992"/>
    <w:rsid w:val="00143A3A"/>
    <w:rsid w:val="00146518"/>
    <w:rsid w:val="00147D85"/>
    <w:rsid w:val="0015296C"/>
    <w:rsid w:val="00154BDB"/>
    <w:rsid w:val="00154E0E"/>
    <w:rsid w:val="001561E8"/>
    <w:rsid w:val="001571EF"/>
    <w:rsid w:val="001607C3"/>
    <w:rsid w:val="001607F2"/>
    <w:rsid w:val="00160F2B"/>
    <w:rsid w:val="0016288F"/>
    <w:rsid w:val="00163809"/>
    <w:rsid w:val="00164627"/>
    <w:rsid w:val="00164C36"/>
    <w:rsid w:val="00165166"/>
    <w:rsid w:val="0016524D"/>
    <w:rsid w:val="00171769"/>
    <w:rsid w:val="00171B39"/>
    <w:rsid w:val="00172BFA"/>
    <w:rsid w:val="00173964"/>
    <w:rsid w:val="00173A6A"/>
    <w:rsid w:val="00176675"/>
    <w:rsid w:val="00176F17"/>
    <w:rsid w:val="00177A28"/>
    <w:rsid w:val="001812FF"/>
    <w:rsid w:val="00182CA6"/>
    <w:rsid w:val="001831A0"/>
    <w:rsid w:val="00184385"/>
    <w:rsid w:val="0018533E"/>
    <w:rsid w:val="00187AAC"/>
    <w:rsid w:val="00190C00"/>
    <w:rsid w:val="00196B58"/>
    <w:rsid w:val="001A0588"/>
    <w:rsid w:val="001A2765"/>
    <w:rsid w:val="001A3179"/>
    <w:rsid w:val="001A4CCD"/>
    <w:rsid w:val="001A677C"/>
    <w:rsid w:val="001B0812"/>
    <w:rsid w:val="001B19B7"/>
    <w:rsid w:val="001B4765"/>
    <w:rsid w:val="001B6368"/>
    <w:rsid w:val="001B7C01"/>
    <w:rsid w:val="001C0EDC"/>
    <w:rsid w:val="001C3002"/>
    <w:rsid w:val="001C4AB9"/>
    <w:rsid w:val="001C7F60"/>
    <w:rsid w:val="001D06C8"/>
    <w:rsid w:val="001D2C53"/>
    <w:rsid w:val="001D4AC8"/>
    <w:rsid w:val="001D5C35"/>
    <w:rsid w:val="001E391F"/>
    <w:rsid w:val="001E3C22"/>
    <w:rsid w:val="001E7278"/>
    <w:rsid w:val="001F0770"/>
    <w:rsid w:val="001F1424"/>
    <w:rsid w:val="001F325C"/>
    <w:rsid w:val="001F3D27"/>
    <w:rsid w:val="001F60E9"/>
    <w:rsid w:val="001F6292"/>
    <w:rsid w:val="001F6CEC"/>
    <w:rsid w:val="002008B2"/>
    <w:rsid w:val="00201D83"/>
    <w:rsid w:val="002021D0"/>
    <w:rsid w:val="00203061"/>
    <w:rsid w:val="002035AB"/>
    <w:rsid w:val="002046EA"/>
    <w:rsid w:val="00204BA9"/>
    <w:rsid w:val="00206819"/>
    <w:rsid w:val="00207A52"/>
    <w:rsid w:val="00207CFA"/>
    <w:rsid w:val="0021138D"/>
    <w:rsid w:val="002115CC"/>
    <w:rsid w:val="00211CE3"/>
    <w:rsid w:val="00213CEF"/>
    <w:rsid w:val="002163DD"/>
    <w:rsid w:val="002164CB"/>
    <w:rsid w:val="002170CC"/>
    <w:rsid w:val="00221428"/>
    <w:rsid w:val="002228B4"/>
    <w:rsid w:val="00224B7B"/>
    <w:rsid w:val="0022698E"/>
    <w:rsid w:val="00226D88"/>
    <w:rsid w:val="002274FE"/>
    <w:rsid w:val="002331FD"/>
    <w:rsid w:val="00234B25"/>
    <w:rsid w:val="002362E2"/>
    <w:rsid w:val="00242124"/>
    <w:rsid w:val="00242E6B"/>
    <w:rsid w:val="00243437"/>
    <w:rsid w:val="002447F3"/>
    <w:rsid w:val="00246F63"/>
    <w:rsid w:val="002478B9"/>
    <w:rsid w:val="00250A85"/>
    <w:rsid w:val="00253791"/>
    <w:rsid w:val="002557E6"/>
    <w:rsid w:val="00261230"/>
    <w:rsid w:val="002617C9"/>
    <w:rsid w:val="002623AC"/>
    <w:rsid w:val="00263924"/>
    <w:rsid w:val="002643E8"/>
    <w:rsid w:val="00264E37"/>
    <w:rsid w:val="00264E73"/>
    <w:rsid w:val="00265FD4"/>
    <w:rsid w:val="002678A2"/>
    <w:rsid w:val="00267B17"/>
    <w:rsid w:val="00267C88"/>
    <w:rsid w:val="00273D39"/>
    <w:rsid w:val="00275BF7"/>
    <w:rsid w:val="002770C7"/>
    <w:rsid w:val="002775E9"/>
    <w:rsid w:val="00280E75"/>
    <w:rsid w:val="002821EB"/>
    <w:rsid w:val="0028358A"/>
    <w:rsid w:val="00283659"/>
    <w:rsid w:val="00283BCC"/>
    <w:rsid w:val="002856E2"/>
    <w:rsid w:val="00285B52"/>
    <w:rsid w:val="00285CE9"/>
    <w:rsid w:val="00285F36"/>
    <w:rsid w:val="00286861"/>
    <w:rsid w:val="00294A45"/>
    <w:rsid w:val="00294F6C"/>
    <w:rsid w:val="002A1E47"/>
    <w:rsid w:val="002A20D7"/>
    <w:rsid w:val="002A5CAB"/>
    <w:rsid w:val="002A5D52"/>
    <w:rsid w:val="002A65BB"/>
    <w:rsid w:val="002B04B8"/>
    <w:rsid w:val="002B0633"/>
    <w:rsid w:val="002B1283"/>
    <w:rsid w:val="002B22F7"/>
    <w:rsid w:val="002B5862"/>
    <w:rsid w:val="002B7C8A"/>
    <w:rsid w:val="002C112B"/>
    <w:rsid w:val="002C1BD4"/>
    <w:rsid w:val="002C2A60"/>
    <w:rsid w:val="002C38B0"/>
    <w:rsid w:val="002C6D52"/>
    <w:rsid w:val="002D13CD"/>
    <w:rsid w:val="002D470A"/>
    <w:rsid w:val="002D4FC8"/>
    <w:rsid w:val="002D5897"/>
    <w:rsid w:val="002D6C2C"/>
    <w:rsid w:val="002D7DDF"/>
    <w:rsid w:val="002E0801"/>
    <w:rsid w:val="002E3EAB"/>
    <w:rsid w:val="002E5084"/>
    <w:rsid w:val="002E5300"/>
    <w:rsid w:val="002F0771"/>
    <w:rsid w:val="002F0C08"/>
    <w:rsid w:val="002F18A5"/>
    <w:rsid w:val="002F56C8"/>
    <w:rsid w:val="002F76A4"/>
    <w:rsid w:val="002F7763"/>
    <w:rsid w:val="00301376"/>
    <w:rsid w:val="00306D4A"/>
    <w:rsid w:val="003116EC"/>
    <w:rsid w:val="00311E50"/>
    <w:rsid w:val="003139EF"/>
    <w:rsid w:val="00313ED6"/>
    <w:rsid w:val="00314093"/>
    <w:rsid w:val="00315013"/>
    <w:rsid w:val="00315EA6"/>
    <w:rsid w:val="00317478"/>
    <w:rsid w:val="00317D86"/>
    <w:rsid w:val="00320B3E"/>
    <w:rsid w:val="003221DF"/>
    <w:rsid w:val="00323FEB"/>
    <w:rsid w:val="0032564B"/>
    <w:rsid w:val="0032615C"/>
    <w:rsid w:val="00326F64"/>
    <w:rsid w:val="003274DD"/>
    <w:rsid w:val="00327D10"/>
    <w:rsid w:val="00330BD2"/>
    <w:rsid w:val="003327CB"/>
    <w:rsid w:val="00332BBF"/>
    <w:rsid w:val="00335533"/>
    <w:rsid w:val="00336A59"/>
    <w:rsid w:val="00336EEF"/>
    <w:rsid w:val="0033774F"/>
    <w:rsid w:val="003426E9"/>
    <w:rsid w:val="00344FB9"/>
    <w:rsid w:val="00346989"/>
    <w:rsid w:val="00350109"/>
    <w:rsid w:val="00351A07"/>
    <w:rsid w:val="00353F1F"/>
    <w:rsid w:val="0035751E"/>
    <w:rsid w:val="00357C55"/>
    <w:rsid w:val="00360073"/>
    <w:rsid w:val="003625AD"/>
    <w:rsid w:val="00363108"/>
    <w:rsid w:val="00364430"/>
    <w:rsid w:val="00366B12"/>
    <w:rsid w:val="00372AA2"/>
    <w:rsid w:val="00374C5E"/>
    <w:rsid w:val="00376E12"/>
    <w:rsid w:val="00377D2B"/>
    <w:rsid w:val="0038013A"/>
    <w:rsid w:val="003833E9"/>
    <w:rsid w:val="00384954"/>
    <w:rsid w:val="00386F21"/>
    <w:rsid w:val="00393006"/>
    <w:rsid w:val="0039514A"/>
    <w:rsid w:val="003959D8"/>
    <w:rsid w:val="003A1EBA"/>
    <w:rsid w:val="003A3244"/>
    <w:rsid w:val="003A42DC"/>
    <w:rsid w:val="003B007E"/>
    <w:rsid w:val="003B025A"/>
    <w:rsid w:val="003B4193"/>
    <w:rsid w:val="003B5265"/>
    <w:rsid w:val="003B5FC1"/>
    <w:rsid w:val="003B687D"/>
    <w:rsid w:val="003B6EDD"/>
    <w:rsid w:val="003B77D4"/>
    <w:rsid w:val="003C1DAD"/>
    <w:rsid w:val="003C24FD"/>
    <w:rsid w:val="003C561E"/>
    <w:rsid w:val="003C5E6F"/>
    <w:rsid w:val="003D4046"/>
    <w:rsid w:val="003D40DC"/>
    <w:rsid w:val="003D4329"/>
    <w:rsid w:val="003D546D"/>
    <w:rsid w:val="003D6032"/>
    <w:rsid w:val="003E02C3"/>
    <w:rsid w:val="003E1F47"/>
    <w:rsid w:val="003E3302"/>
    <w:rsid w:val="003E5C5D"/>
    <w:rsid w:val="003E6EE2"/>
    <w:rsid w:val="003E7FC7"/>
    <w:rsid w:val="003F2697"/>
    <w:rsid w:val="003F5736"/>
    <w:rsid w:val="003F6374"/>
    <w:rsid w:val="003F6D6A"/>
    <w:rsid w:val="003F7384"/>
    <w:rsid w:val="004014CC"/>
    <w:rsid w:val="00402DF2"/>
    <w:rsid w:val="00403A6B"/>
    <w:rsid w:val="00406CA6"/>
    <w:rsid w:val="004116DE"/>
    <w:rsid w:val="00412272"/>
    <w:rsid w:val="004139F0"/>
    <w:rsid w:val="00413DE3"/>
    <w:rsid w:val="004159F1"/>
    <w:rsid w:val="004165EF"/>
    <w:rsid w:val="004166C4"/>
    <w:rsid w:val="00416C54"/>
    <w:rsid w:val="00417E58"/>
    <w:rsid w:val="004204A7"/>
    <w:rsid w:val="00420653"/>
    <w:rsid w:val="0042065E"/>
    <w:rsid w:val="004210A6"/>
    <w:rsid w:val="00421614"/>
    <w:rsid w:val="00421894"/>
    <w:rsid w:val="0042403C"/>
    <w:rsid w:val="004244FC"/>
    <w:rsid w:val="00425E75"/>
    <w:rsid w:val="0042736E"/>
    <w:rsid w:val="00430E1C"/>
    <w:rsid w:val="004321A9"/>
    <w:rsid w:val="004323A1"/>
    <w:rsid w:val="00433242"/>
    <w:rsid w:val="004354B2"/>
    <w:rsid w:val="004356E6"/>
    <w:rsid w:val="00441B33"/>
    <w:rsid w:val="00445EBE"/>
    <w:rsid w:val="00451B7B"/>
    <w:rsid w:val="0045228A"/>
    <w:rsid w:val="00452373"/>
    <w:rsid w:val="00453197"/>
    <w:rsid w:val="00453B6C"/>
    <w:rsid w:val="00454077"/>
    <w:rsid w:val="00454CD6"/>
    <w:rsid w:val="00456368"/>
    <w:rsid w:val="00456BD0"/>
    <w:rsid w:val="004642CF"/>
    <w:rsid w:val="00464336"/>
    <w:rsid w:val="00467701"/>
    <w:rsid w:val="00474FC5"/>
    <w:rsid w:val="00476FA2"/>
    <w:rsid w:val="004814AB"/>
    <w:rsid w:val="00481990"/>
    <w:rsid w:val="00485161"/>
    <w:rsid w:val="004852EF"/>
    <w:rsid w:val="00485CAC"/>
    <w:rsid w:val="0049002D"/>
    <w:rsid w:val="00490A38"/>
    <w:rsid w:val="004956BC"/>
    <w:rsid w:val="004A05B8"/>
    <w:rsid w:val="004A3BDC"/>
    <w:rsid w:val="004A434A"/>
    <w:rsid w:val="004A461E"/>
    <w:rsid w:val="004A63C5"/>
    <w:rsid w:val="004B092C"/>
    <w:rsid w:val="004B286E"/>
    <w:rsid w:val="004B7B3B"/>
    <w:rsid w:val="004C20AD"/>
    <w:rsid w:val="004C2E58"/>
    <w:rsid w:val="004C32F5"/>
    <w:rsid w:val="004C47E9"/>
    <w:rsid w:val="004C5BEB"/>
    <w:rsid w:val="004C65C1"/>
    <w:rsid w:val="004D0224"/>
    <w:rsid w:val="004D22DA"/>
    <w:rsid w:val="004D5661"/>
    <w:rsid w:val="004D74F3"/>
    <w:rsid w:val="004E2D5F"/>
    <w:rsid w:val="004E7A92"/>
    <w:rsid w:val="004E7C4C"/>
    <w:rsid w:val="004F0947"/>
    <w:rsid w:val="004F0A06"/>
    <w:rsid w:val="004F1103"/>
    <w:rsid w:val="004F21B1"/>
    <w:rsid w:val="004F267C"/>
    <w:rsid w:val="004F5E8B"/>
    <w:rsid w:val="005025F7"/>
    <w:rsid w:val="00502B78"/>
    <w:rsid w:val="00503548"/>
    <w:rsid w:val="005048D8"/>
    <w:rsid w:val="005131E8"/>
    <w:rsid w:val="00521535"/>
    <w:rsid w:val="005226B9"/>
    <w:rsid w:val="0052474B"/>
    <w:rsid w:val="00524CE7"/>
    <w:rsid w:val="00525681"/>
    <w:rsid w:val="00526BDE"/>
    <w:rsid w:val="00527420"/>
    <w:rsid w:val="00527CDE"/>
    <w:rsid w:val="00527EE6"/>
    <w:rsid w:val="00530E31"/>
    <w:rsid w:val="0053200B"/>
    <w:rsid w:val="00532A74"/>
    <w:rsid w:val="00541757"/>
    <w:rsid w:val="005417A0"/>
    <w:rsid w:val="00544032"/>
    <w:rsid w:val="00544DC3"/>
    <w:rsid w:val="0054514A"/>
    <w:rsid w:val="0054544C"/>
    <w:rsid w:val="00545721"/>
    <w:rsid w:val="00546121"/>
    <w:rsid w:val="005513F1"/>
    <w:rsid w:val="00551999"/>
    <w:rsid w:val="00551AA6"/>
    <w:rsid w:val="00554F5B"/>
    <w:rsid w:val="00555273"/>
    <w:rsid w:val="00556F2E"/>
    <w:rsid w:val="00560E4C"/>
    <w:rsid w:val="005611FA"/>
    <w:rsid w:val="00561A09"/>
    <w:rsid w:val="00562189"/>
    <w:rsid w:val="0056299B"/>
    <w:rsid w:val="00562B72"/>
    <w:rsid w:val="00562BD2"/>
    <w:rsid w:val="00562DDE"/>
    <w:rsid w:val="005643E9"/>
    <w:rsid w:val="0056478E"/>
    <w:rsid w:val="005661A0"/>
    <w:rsid w:val="005670F7"/>
    <w:rsid w:val="005674A3"/>
    <w:rsid w:val="00571202"/>
    <w:rsid w:val="005721EA"/>
    <w:rsid w:val="005725FD"/>
    <w:rsid w:val="00573F5C"/>
    <w:rsid w:val="00577961"/>
    <w:rsid w:val="005811F6"/>
    <w:rsid w:val="00581DDC"/>
    <w:rsid w:val="005825A3"/>
    <w:rsid w:val="005837A5"/>
    <w:rsid w:val="005841C9"/>
    <w:rsid w:val="00584E9D"/>
    <w:rsid w:val="005855FB"/>
    <w:rsid w:val="005859A9"/>
    <w:rsid w:val="00586B45"/>
    <w:rsid w:val="00586F69"/>
    <w:rsid w:val="005877D3"/>
    <w:rsid w:val="00590418"/>
    <w:rsid w:val="00591A20"/>
    <w:rsid w:val="00591E6F"/>
    <w:rsid w:val="00592C5F"/>
    <w:rsid w:val="005930BD"/>
    <w:rsid w:val="00593B23"/>
    <w:rsid w:val="00595927"/>
    <w:rsid w:val="005973F8"/>
    <w:rsid w:val="0059747F"/>
    <w:rsid w:val="005A089D"/>
    <w:rsid w:val="005A21C7"/>
    <w:rsid w:val="005A3C1E"/>
    <w:rsid w:val="005A5D9A"/>
    <w:rsid w:val="005A7A70"/>
    <w:rsid w:val="005B184D"/>
    <w:rsid w:val="005B1CD0"/>
    <w:rsid w:val="005B2036"/>
    <w:rsid w:val="005B221D"/>
    <w:rsid w:val="005B287F"/>
    <w:rsid w:val="005B467D"/>
    <w:rsid w:val="005B5156"/>
    <w:rsid w:val="005B5C07"/>
    <w:rsid w:val="005B6689"/>
    <w:rsid w:val="005B6A92"/>
    <w:rsid w:val="005C2DFF"/>
    <w:rsid w:val="005C3E31"/>
    <w:rsid w:val="005C67D3"/>
    <w:rsid w:val="005D1050"/>
    <w:rsid w:val="005D3FA0"/>
    <w:rsid w:val="005D5AE0"/>
    <w:rsid w:val="005D6340"/>
    <w:rsid w:val="005D6E74"/>
    <w:rsid w:val="005E0600"/>
    <w:rsid w:val="005E4511"/>
    <w:rsid w:val="005E57E9"/>
    <w:rsid w:val="005E6A7B"/>
    <w:rsid w:val="005E766C"/>
    <w:rsid w:val="005E7E3F"/>
    <w:rsid w:val="005F03E5"/>
    <w:rsid w:val="005F344E"/>
    <w:rsid w:val="005F3917"/>
    <w:rsid w:val="005F57B7"/>
    <w:rsid w:val="005F6A94"/>
    <w:rsid w:val="006008BD"/>
    <w:rsid w:val="0060438C"/>
    <w:rsid w:val="00604578"/>
    <w:rsid w:val="00605BA9"/>
    <w:rsid w:val="00607827"/>
    <w:rsid w:val="00607FC0"/>
    <w:rsid w:val="006120AD"/>
    <w:rsid w:val="00612842"/>
    <w:rsid w:val="00612A4E"/>
    <w:rsid w:val="0061322B"/>
    <w:rsid w:val="0061343B"/>
    <w:rsid w:val="006167B2"/>
    <w:rsid w:val="00616F11"/>
    <w:rsid w:val="006217D1"/>
    <w:rsid w:val="00624582"/>
    <w:rsid w:val="006265DC"/>
    <w:rsid w:val="00626750"/>
    <w:rsid w:val="0062772D"/>
    <w:rsid w:val="00627A6F"/>
    <w:rsid w:val="00631175"/>
    <w:rsid w:val="00631D76"/>
    <w:rsid w:val="006325E5"/>
    <w:rsid w:val="00632E1C"/>
    <w:rsid w:val="00633205"/>
    <w:rsid w:val="0063707B"/>
    <w:rsid w:val="006374FC"/>
    <w:rsid w:val="00637919"/>
    <w:rsid w:val="0064403B"/>
    <w:rsid w:val="00644813"/>
    <w:rsid w:val="0064678B"/>
    <w:rsid w:val="00646902"/>
    <w:rsid w:val="006474C2"/>
    <w:rsid w:val="00652108"/>
    <w:rsid w:val="006558F0"/>
    <w:rsid w:val="00655E2E"/>
    <w:rsid w:val="00656024"/>
    <w:rsid w:val="00657DE6"/>
    <w:rsid w:val="00660057"/>
    <w:rsid w:val="0066092D"/>
    <w:rsid w:val="00663DAC"/>
    <w:rsid w:val="00671F6F"/>
    <w:rsid w:val="0067221C"/>
    <w:rsid w:val="006734E6"/>
    <w:rsid w:val="00676066"/>
    <w:rsid w:val="00680333"/>
    <w:rsid w:val="00680F3C"/>
    <w:rsid w:val="00682D60"/>
    <w:rsid w:val="0068487E"/>
    <w:rsid w:val="0068541B"/>
    <w:rsid w:val="0068559A"/>
    <w:rsid w:val="006901D3"/>
    <w:rsid w:val="00690C67"/>
    <w:rsid w:val="00694464"/>
    <w:rsid w:val="0069605F"/>
    <w:rsid w:val="00697C6D"/>
    <w:rsid w:val="006A07E6"/>
    <w:rsid w:val="006A0EAC"/>
    <w:rsid w:val="006A3014"/>
    <w:rsid w:val="006A35A8"/>
    <w:rsid w:val="006A3956"/>
    <w:rsid w:val="006A492E"/>
    <w:rsid w:val="006B0D5A"/>
    <w:rsid w:val="006B2F89"/>
    <w:rsid w:val="006B31F1"/>
    <w:rsid w:val="006B6878"/>
    <w:rsid w:val="006C0900"/>
    <w:rsid w:val="006C1705"/>
    <w:rsid w:val="006C23D8"/>
    <w:rsid w:val="006C2D90"/>
    <w:rsid w:val="006C3CA6"/>
    <w:rsid w:val="006D056A"/>
    <w:rsid w:val="006D10AE"/>
    <w:rsid w:val="006D1419"/>
    <w:rsid w:val="006D5C0C"/>
    <w:rsid w:val="006D6A67"/>
    <w:rsid w:val="006D74EB"/>
    <w:rsid w:val="006E028D"/>
    <w:rsid w:val="006E236F"/>
    <w:rsid w:val="006E39D5"/>
    <w:rsid w:val="006E4B36"/>
    <w:rsid w:val="006E547E"/>
    <w:rsid w:val="006E577B"/>
    <w:rsid w:val="006E6440"/>
    <w:rsid w:val="006E662F"/>
    <w:rsid w:val="006F0C82"/>
    <w:rsid w:val="006F174F"/>
    <w:rsid w:val="006F1827"/>
    <w:rsid w:val="006F1AC5"/>
    <w:rsid w:val="006F1BC6"/>
    <w:rsid w:val="006F70C9"/>
    <w:rsid w:val="00700774"/>
    <w:rsid w:val="0070343F"/>
    <w:rsid w:val="007038D8"/>
    <w:rsid w:val="00704C7E"/>
    <w:rsid w:val="007058ED"/>
    <w:rsid w:val="007105C4"/>
    <w:rsid w:val="007110DD"/>
    <w:rsid w:val="00711F46"/>
    <w:rsid w:val="00714B82"/>
    <w:rsid w:val="0071549F"/>
    <w:rsid w:val="0071633B"/>
    <w:rsid w:val="00716A29"/>
    <w:rsid w:val="0071703F"/>
    <w:rsid w:val="007242C6"/>
    <w:rsid w:val="007255F0"/>
    <w:rsid w:val="00732DB2"/>
    <w:rsid w:val="0073368C"/>
    <w:rsid w:val="00740AB2"/>
    <w:rsid w:val="007411EE"/>
    <w:rsid w:val="007419E3"/>
    <w:rsid w:val="00741A06"/>
    <w:rsid w:val="0074298A"/>
    <w:rsid w:val="00743298"/>
    <w:rsid w:val="00743FBA"/>
    <w:rsid w:val="00744B15"/>
    <w:rsid w:val="00745226"/>
    <w:rsid w:val="007454F1"/>
    <w:rsid w:val="00747A82"/>
    <w:rsid w:val="007514BB"/>
    <w:rsid w:val="007531C5"/>
    <w:rsid w:val="00754954"/>
    <w:rsid w:val="00755A0C"/>
    <w:rsid w:val="00756E90"/>
    <w:rsid w:val="0075767F"/>
    <w:rsid w:val="00761711"/>
    <w:rsid w:val="0076174C"/>
    <w:rsid w:val="00761AA5"/>
    <w:rsid w:val="007633B7"/>
    <w:rsid w:val="00764D5A"/>
    <w:rsid w:val="0076677E"/>
    <w:rsid w:val="00772CC3"/>
    <w:rsid w:val="00773144"/>
    <w:rsid w:val="0077337F"/>
    <w:rsid w:val="0077724D"/>
    <w:rsid w:val="007772F7"/>
    <w:rsid w:val="0078106A"/>
    <w:rsid w:val="00781962"/>
    <w:rsid w:val="007820E6"/>
    <w:rsid w:val="00783204"/>
    <w:rsid w:val="0078331F"/>
    <w:rsid w:val="00783579"/>
    <w:rsid w:val="007855A0"/>
    <w:rsid w:val="007858E6"/>
    <w:rsid w:val="00787E95"/>
    <w:rsid w:val="007913FC"/>
    <w:rsid w:val="00791791"/>
    <w:rsid w:val="0079236F"/>
    <w:rsid w:val="007957CD"/>
    <w:rsid w:val="00796088"/>
    <w:rsid w:val="00797669"/>
    <w:rsid w:val="007A0C67"/>
    <w:rsid w:val="007A2B23"/>
    <w:rsid w:val="007A3B90"/>
    <w:rsid w:val="007A44EB"/>
    <w:rsid w:val="007A5B2E"/>
    <w:rsid w:val="007A5C23"/>
    <w:rsid w:val="007A7B99"/>
    <w:rsid w:val="007A7C0A"/>
    <w:rsid w:val="007B0561"/>
    <w:rsid w:val="007B117F"/>
    <w:rsid w:val="007B14CC"/>
    <w:rsid w:val="007B2E2D"/>
    <w:rsid w:val="007B2FCA"/>
    <w:rsid w:val="007B45F0"/>
    <w:rsid w:val="007B7880"/>
    <w:rsid w:val="007C01D6"/>
    <w:rsid w:val="007C0459"/>
    <w:rsid w:val="007C3AA9"/>
    <w:rsid w:val="007C472E"/>
    <w:rsid w:val="007C7E79"/>
    <w:rsid w:val="007D0547"/>
    <w:rsid w:val="007D25AC"/>
    <w:rsid w:val="007D42ED"/>
    <w:rsid w:val="007D50F6"/>
    <w:rsid w:val="007E0DC5"/>
    <w:rsid w:val="007E39A1"/>
    <w:rsid w:val="007E53E9"/>
    <w:rsid w:val="007E6C88"/>
    <w:rsid w:val="007E79A7"/>
    <w:rsid w:val="007F0EA0"/>
    <w:rsid w:val="007F20E4"/>
    <w:rsid w:val="007F2F51"/>
    <w:rsid w:val="007F5516"/>
    <w:rsid w:val="007F5654"/>
    <w:rsid w:val="007F70D7"/>
    <w:rsid w:val="00800459"/>
    <w:rsid w:val="0080102F"/>
    <w:rsid w:val="008012C5"/>
    <w:rsid w:val="00801B6E"/>
    <w:rsid w:val="00801DF2"/>
    <w:rsid w:val="0080237F"/>
    <w:rsid w:val="00803C7E"/>
    <w:rsid w:val="00804F75"/>
    <w:rsid w:val="00805779"/>
    <w:rsid w:val="00806C16"/>
    <w:rsid w:val="008104DE"/>
    <w:rsid w:val="00810BA9"/>
    <w:rsid w:val="00812000"/>
    <w:rsid w:val="0081374A"/>
    <w:rsid w:val="008137BB"/>
    <w:rsid w:val="00813ECD"/>
    <w:rsid w:val="00816201"/>
    <w:rsid w:val="008164EA"/>
    <w:rsid w:val="00817057"/>
    <w:rsid w:val="00817369"/>
    <w:rsid w:val="00817E22"/>
    <w:rsid w:val="008209C9"/>
    <w:rsid w:val="00824576"/>
    <w:rsid w:val="00825136"/>
    <w:rsid w:val="0082626C"/>
    <w:rsid w:val="008315EF"/>
    <w:rsid w:val="00831B3D"/>
    <w:rsid w:val="00834A8F"/>
    <w:rsid w:val="00837113"/>
    <w:rsid w:val="00840EE4"/>
    <w:rsid w:val="00841C51"/>
    <w:rsid w:val="008474B4"/>
    <w:rsid w:val="00847ECA"/>
    <w:rsid w:val="00851F0C"/>
    <w:rsid w:val="00852EFF"/>
    <w:rsid w:val="00853AAF"/>
    <w:rsid w:val="0085426C"/>
    <w:rsid w:val="00854897"/>
    <w:rsid w:val="008548D2"/>
    <w:rsid w:val="00854C7D"/>
    <w:rsid w:val="0085615E"/>
    <w:rsid w:val="00856D23"/>
    <w:rsid w:val="00857044"/>
    <w:rsid w:val="00857272"/>
    <w:rsid w:val="00863F9E"/>
    <w:rsid w:val="0086695A"/>
    <w:rsid w:val="00871682"/>
    <w:rsid w:val="0087182F"/>
    <w:rsid w:val="00872565"/>
    <w:rsid w:val="0088301E"/>
    <w:rsid w:val="00884677"/>
    <w:rsid w:val="00885291"/>
    <w:rsid w:val="008865C5"/>
    <w:rsid w:val="00886E15"/>
    <w:rsid w:val="00887571"/>
    <w:rsid w:val="008910C0"/>
    <w:rsid w:val="00893A16"/>
    <w:rsid w:val="00894F51"/>
    <w:rsid w:val="008A0401"/>
    <w:rsid w:val="008A15CA"/>
    <w:rsid w:val="008A1CDE"/>
    <w:rsid w:val="008A353E"/>
    <w:rsid w:val="008A3F59"/>
    <w:rsid w:val="008A4982"/>
    <w:rsid w:val="008A77A2"/>
    <w:rsid w:val="008B15F8"/>
    <w:rsid w:val="008B25F6"/>
    <w:rsid w:val="008B3559"/>
    <w:rsid w:val="008B387D"/>
    <w:rsid w:val="008B7921"/>
    <w:rsid w:val="008C3102"/>
    <w:rsid w:val="008C679B"/>
    <w:rsid w:val="008C6C6A"/>
    <w:rsid w:val="008C7D98"/>
    <w:rsid w:val="008D1518"/>
    <w:rsid w:val="008D4328"/>
    <w:rsid w:val="008D6FE4"/>
    <w:rsid w:val="008E1938"/>
    <w:rsid w:val="008E1A03"/>
    <w:rsid w:val="008E1B80"/>
    <w:rsid w:val="008E373C"/>
    <w:rsid w:val="008E3A4E"/>
    <w:rsid w:val="008E7853"/>
    <w:rsid w:val="008F08B6"/>
    <w:rsid w:val="008F0C3F"/>
    <w:rsid w:val="008F3DB1"/>
    <w:rsid w:val="008F46EB"/>
    <w:rsid w:val="008F5C3C"/>
    <w:rsid w:val="008F6B2D"/>
    <w:rsid w:val="00900D96"/>
    <w:rsid w:val="00900FB7"/>
    <w:rsid w:val="00902BD7"/>
    <w:rsid w:val="00903257"/>
    <w:rsid w:val="0090381D"/>
    <w:rsid w:val="00903D71"/>
    <w:rsid w:val="0090564D"/>
    <w:rsid w:val="0091288B"/>
    <w:rsid w:val="00913ABF"/>
    <w:rsid w:val="00914DB9"/>
    <w:rsid w:val="00915066"/>
    <w:rsid w:val="009160C7"/>
    <w:rsid w:val="00921145"/>
    <w:rsid w:val="00921D32"/>
    <w:rsid w:val="00923E98"/>
    <w:rsid w:val="00926E59"/>
    <w:rsid w:val="0092727B"/>
    <w:rsid w:val="00932250"/>
    <w:rsid w:val="0093569A"/>
    <w:rsid w:val="00935DF8"/>
    <w:rsid w:val="00937ED3"/>
    <w:rsid w:val="00941406"/>
    <w:rsid w:val="009415EC"/>
    <w:rsid w:val="009418CB"/>
    <w:rsid w:val="00941E91"/>
    <w:rsid w:val="00942B12"/>
    <w:rsid w:val="00946992"/>
    <w:rsid w:val="00946B1F"/>
    <w:rsid w:val="00946E4A"/>
    <w:rsid w:val="00950CF5"/>
    <w:rsid w:val="00950F62"/>
    <w:rsid w:val="0095293A"/>
    <w:rsid w:val="00953032"/>
    <w:rsid w:val="00953B50"/>
    <w:rsid w:val="009559C8"/>
    <w:rsid w:val="00956B41"/>
    <w:rsid w:val="0095730C"/>
    <w:rsid w:val="0096030E"/>
    <w:rsid w:val="00960D74"/>
    <w:rsid w:val="0096172D"/>
    <w:rsid w:val="00962638"/>
    <w:rsid w:val="0096356B"/>
    <w:rsid w:val="009648F7"/>
    <w:rsid w:val="00965103"/>
    <w:rsid w:val="00966329"/>
    <w:rsid w:val="009670F4"/>
    <w:rsid w:val="00973367"/>
    <w:rsid w:val="009733CB"/>
    <w:rsid w:val="00973906"/>
    <w:rsid w:val="00974F88"/>
    <w:rsid w:val="009757B6"/>
    <w:rsid w:val="00976D07"/>
    <w:rsid w:val="0097750F"/>
    <w:rsid w:val="00982948"/>
    <w:rsid w:val="009849CD"/>
    <w:rsid w:val="0098562B"/>
    <w:rsid w:val="00986909"/>
    <w:rsid w:val="009870E9"/>
    <w:rsid w:val="00990E31"/>
    <w:rsid w:val="00994FED"/>
    <w:rsid w:val="009967F6"/>
    <w:rsid w:val="009A0FF8"/>
    <w:rsid w:val="009A1B4C"/>
    <w:rsid w:val="009A6C03"/>
    <w:rsid w:val="009B07C9"/>
    <w:rsid w:val="009B0E30"/>
    <w:rsid w:val="009B18E6"/>
    <w:rsid w:val="009B4D7B"/>
    <w:rsid w:val="009C096F"/>
    <w:rsid w:val="009C0E59"/>
    <w:rsid w:val="009C222E"/>
    <w:rsid w:val="009C29C1"/>
    <w:rsid w:val="009C3253"/>
    <w:rsid w:val="009C49C1"/>
    <w:rsid w:val="009C4C38"/>
    <w:rsid w:val="009C5D51"/>
    <w:rsid w:val="009C6581"/>
    <w:rsid w:val="009D0F8B"/>
    <w:rsid w:val="009D15A0"/>
    <w:rsid w:val="009D1AD3"/>
    <w:rsid w:val="009D49AE"/>
    <w:rsid w:val="009D549C"/>
    <w:rsid w:val="009D5F9D"/>
    <w:rsid w:val="009D783E"/>
    <w:rsid w:val="009E05C9"/>
    <w:rsid w:val="009E0623"/>
    <w:rsid w:val="009E088F"/>
    <w:rsid w:val="009E0935"/>
    <w:rsid w:val="009E11E7"/>
    <w:rsid w:val="009E5ABE"/>
    <w:rsid w:val="009E6572"/>
    <w:rsid w:val="009E7319"/>
    <w:rsid w:val="009F10D1"/>
    <w:rsid w:val="009F2400"/>
    <w:rsid w:val="009F2685"/>
    <w:rsid w:val="009F35CF"/>
    <w:rsid w:val="009F3AA9"/>
    <w:rsid w:val="009F3AFD"/>
    <w:rsid w:val="009F3BBA"/>
    <w:rsid w:val="009F569D"/>
    <w:rsid w:val="009F5C62"/>
    <w:rsid w:val="009F6C60"/>
    <w:rsid w:val="00A016BF"/>
    <w:rsid w:val="00A042B8"/>
    <w:rsid w:val="00A057D0"/>
    <w:rsid w:val="00A05A8D"/>
    <w:rsid w:val="00A05E3F"/>
    <w:rsid w:val="00A106CA"/>
    <w:rsid w:val="00A10CB6"/>
    <w:rsid w:val="00A1116F"/>
    <w:rsid w:val="00A114AC"/>
    <w:rsid w:val="00A12892"/>
    <w:rsid w:val="00A12BD2"/>
    <w:rsid w:val="00A13598"/>
    <w:rsid w:val="00A15237"/>
    <w:rsid w:val="00A21C1B"/>
    <w:rsid w:val="00A223E7"/>
    <w:rsid w:val="00A22F45"/>
    <w:rsid w:val="00A22FCD"/>
    <w:rsid w:val="00A25926"/>
    <w:rsid w:val="00A270A0"/>
    <w:rsid w:val="00A31F60"/>
    <w:rsid w:val="00A338E8"/>
    <w:rsid w:val="00A35119"/>
    <w:rsid w:val="00A362B8"/>
    <w:rsid w:val="00A36496"/>
    <w:rsid w:val="00A36578"/>
    <w:rsid w:val="00A369F1"/>
    <w:rsid w:val="00A4537A"/>
    <w:rsid w:val="00A4683F"/>
    <w:rsid w:val="00A4688E"/>
    <w:rsid w:val="00A46C5B"/>
    <w:rsid w:val="00A51793"/>
    <w:rsid w:val="00A5188A"/>
    <w:rsid w:val="00A52D85"/>
    <w:rsid w:val="00A53B95"/>
    <w:rsid w:val="00A55D45"/>
    <w:rsid w:val="00A562EA"/>
    <w:rsid w:val="00A6116F"/>
    <w:rsid w:val="00A61208"/>
    <w:rsid w:val="00A67179"/>
    <w:rsid w:val="00A72409"/>
    <w:rsid w:val="00A737DE"/>
    <w:rsid w:val="00A7406F"/>
    <w:rsid w:val="00A741C2"/>
    <w:rsid w:val="00A77242"/>
    <w:rsid w:val="00A77256"/>
    <w:rsid w:val="00A775FC"/>
    <w:rsid w:val="00A77B50"/>
    <w:rsid w:val="00A77B55"/>
    <w:rsid w:val="00A80227"/>
    <w:rsid w:val="00A802CE"/>
    <w:rsid w:val="00A81565"/>
    <w:rsid w:val="00A81AAD"/>
    <w:rsid w:val="00A81C43"/>
    <w:rsid w:val="00A81EF4"/>
    <w:rsid w:val="00A822B4"/>
    <w:rsid w:val="00A82474"/>
    <w:rsid w:val="00A825E8"/>
    <w:rsid w:val="00A828D6"/>
    <w:rsid w:val="00A837FB"/>
    <w:rsid w:val="00A86DDC"/>
    <w:rsid w:val="00A90EA5"/>
    <w:rsid w:val="00A90EB9"/>
    <w:rsid w:val="00A951CA"/>
    <w:rsid w:val="00A95C15"/>
    <w:rsid w:val="00A962F3"/>
    <w:rsid w:val="00A9769C"/>
    <w:rsid w:val="00A976D6"/>
    <w:rsid w:val="00AA347F"/>
    <w:rsid w:val="00AA4093"/>
    <w:rsid w:val="00AA57CA"/>
    <w:rsid w:val="00AA75C0"/>
    <w:rsid w:val="00AB0424"/>
    <w:rsid w:val="00AB08EC"/>
    <w:rsid w:val="00AB108B"/>
    <w:rsid w:val="00AB1E47"/>
    <w:rsid w:val="00AB2CBD"/>
    <w:rsid w:val="00AB2E3F"/>
    <w:rsid w:val="00AB3DA3"/>
    <w:rsid w:val="00AB3E71"/>
    <w:rsid w:val="00AB3F04"/>
    <w:rsid w:val="00AB66E5"/>
    <w:rsid w:val="00AB6F6A"/>
    <w:rsid w:val="00AC1331"/>
    <w:rsid w:val="00AC18F3"/>
    <w:rsid w:val="00AC246E"/>
    <w:rsid w:val="00AC4065"/>
    <w:rsid w:val="00AC4C3D"/>
    <w:rsid w:val="00AC50F3"/>
    <w:rsid w:val="00AC5466"/>
    <w:rsid w:val="00AC6446"/>
    <w:rsid w:val="00AC6D02"/>
    <w:rsid w:val="00AD0BA3"/>
    <w:rsid w:val="00AD1A5C"/>
    <w:rsid w:val="00AD243D"/>
    <w:rsid w:val="00AD3AE2"/>
    <w:rsid w:val="00AD742D"/>
    <w:rsid w:val="00AD7AC9"/>
    <w:rsid w:val="00AE11AC"/>
    <w:rsid w:val="00AE49D6"/>
    <w:rsid w:val="00AE4CF9"/>
    <w:rsid w:val="00AE525F"/>
    <w:rsid w:val="00AF1D0F"/>
    <w:rsid w:val="00AF1FC7"/>
    <w:rsid w:val="00AF23FB"/>
    <w:rsid w:val="00AF5DC8"/>
    <w:rsid w:val="00AF7EE4"/>
    <w:rsid w:val="00B018C4"/>
    <w:rsid w:val="00B0229E"/>
    <w:rsid w:val="00B022E2"/>
    <w:rsid w:val="00B05283"/>
    <w:rsid w:val="00B058A6"/>
    <w:rsid w:val="00B10D27"/>
    <w:rsid w:val="00B11FE6"/>
    <w:rsid w:val="00B1681B"/>
    <w:rsid w:val="00B17661"/>
    <w:rsid w:val="00B17A6A"/>
    <w:rsid w:val="00B22914"/>
    <w:rsid w:val="00B22EDC"/>
    <w:rsid w:val="00B238E6"/>
    <w:rsid w:val="00B24611"/>
    <w:rsid w:val="00B250D2"/>
    <w:rsid w:val="00B267E9"/>
    <w:rsid w:val="00B305F2"/>
    <w:rsid w:val="00B30695"/>
    <w:rsid w:val="00B32145"/>
    <w:rsid w:val="00B33412"/>
    <w:rsid w:val="00B33A42"/>
    <w:rsid w:val="00B34DD3"/>
    <w:rsid w:val="00B34FB5"/>
    <w:rsid w:val="00B369A3"/>
    <w:rsid w:val="00B37D0D"/>
    <w:rsid w:val="00B419A0"/>
    <w:rsid w:val="00B41F00"/>
    <w:rsid w:val="00B42B9A"/>
    <w:rsid w:val="00B4656C"/>
    <w:rsid w:val="00B47EF3"/>
    <w:rsid w:val="00B47F0E"/>
    <w:rsid w:val="00B51350"/>
    <w:rsid w:val="00B51762"/>
    <w:rsid w:val="00B51C24"/>
    <w:rsid w:val="00B54248"/>
    <w:rsid w:val="00B55EE3"/>
    <w:rsid w:val="00B57849"/>
    <w:rsid w:val="00B60053"/>
    <w:rsid w:val="00B607D9"/>
    <w:rsid w:val="00B60A0D"/>
    <w:rsid w:val="00B61ADA"/>
    <w:rsid w:val="00B63980"/>
    <w:rsid w:val="00B63F87"/>
    <w:rsid w:val="00B65ADE"/>
    <w:rsid w:val="00B6620C"/>
    <w:rsid w:val="00B718E8"/>
    <w:rsid w:val="00B75B27"/>
    <w:rsid w:val="00B77EA8"/>
    <w:rsid w:val="00B811DB"/>
    <w:rsid w:val="00B825D1"/>
    <w:rsid w:val="00B82EBA"/>
    <w:rsid w:val="00B832E9"/>
    <w:rsid w:val="00B839DA"/>
    <w:rsid w:val="00B84206"/>
    <w:rsid w:val="00B870D7"/>
    <w:rsid w:val="00B90D40"/>
    <w:rsid w:val="00B9247B"/>
    <w:rsid w:val="00B938E3"/>
    <w:rsid w:val="00B93DC4"/>
    <w:rsid w:val="00B94571"/>
    <w:rsid w:val="00B96A0F"/>
    <w:rsid w:val="00B970DD"/>
    <w:rsid w:val="00BA41EA"/>
    <w:rsid w:val="00BA4379"/>
    <w:rsid w:val="00BA5395"/>
    <w:rsid w:val="00BA5A5A"/>
    <w:rsid w:val="00BA6AB5"/>
    <w:rsid w:val="00BA7861"/>
    <w:rsid w:val="00BA7971"/>
    <w:rsid w:val="00BB0A3F"/>
    <w:rsid w:val="00BB2108"/>
    <w:rsid w:val="00BB304F"/>
    <w:rsid w:val="00BB38A0"/>
    <w:rsid w:val="00BB4F40"/>
    <w:rsid w:val="00BB78EC"/>
    <w:rsid w:val="00BC3EE7"/>
    <w:rsid w:val="00BC40C6"/>
    <w:rsid w:val="00BC4989"/>
    <w:rsid w:val="00BC4AD0"/>
    <w:rsid w:val="00BD10F2"/>
    <w:rsid w:val="00BD1721"/>
    <w:rsid w:val="00BD2524"/>
    <w:rsid w:val="00BD35ED"/>
    <w:rsid w:val="00BD6350"/>
    <w:rsid w:val="00BE0274"/>
    <w:rsid w:val="00BE1A97"/>
    <w:rsid w:val="00BE33D6"/>
    <w:rsid w:val="00BF0B61"/>
    <w:rsid w:val="00BF2D44"/>
    <w:rsid w:val="00BF44ED"/>
    <w:rsid w:val="00C06FDA"/>
    <w:rsid w:val="00C102F9"/>
    <w:rsid w:val="00C10674"/>
    <w:rsid w:val="00C10EB5"/>
    <w:rsid w:val="00C1375A"/>
    <w:rsid w:val="00C14439"/>
    <w:rsid w:val="00C14BF7"/>
    <w:rsid w:val="00C151B1"/>
    <w:rsid w:val="00C17D60"/>
    <w:rsid w:val="00C22FDF"/>
    <w:rsid w:val="00C24601"/>
    <w:rsid w:val="00C24B11"/>
    <w:rsid w:val="00C258D7"/>
    <w:rsid w:val="00C26CCB"/>
    <w:rsid w:val="00C30F7A"/>
    <w:rsid w:val="00C31562"/>
    <w:rsid w:val="00C32334"/>
    <w:rsid w:val="00C32358"/>
    <w:rsid w:val="00C332B5"/>
    <w:rsid w:val="00C3439E"/>
    <w:rsid w:val="00C346A5"/>
    <w:rsid w:val="00C3487E"/>
    <w:rsid w:val="00C366E9"/>
    <w:rsid w:val="00C37C7A"/>
    <w:rsid w:val="00C413FD"/>
    <w:rsid w:val="00C41547"/>
    <w:rsid w:val="00C44C0D"/>
    <w:rsid w:val="00C45443"/>
    <w:rsid w:val="00C4642D"/>
    <w:rsid w:val="00C46C83"/>
    <w:rsid w:val="00C51677"/>
    <w:rsid w:val="00C5210E"/>
    <w:rsid w:val="00C5375B"/>
    <w:rsid w:val="00C53A53"/>
    <w:rsid w:val="00C53D65"/>
    <w:rsid w:val="00C54308"/>
    <w:rsid w:val="00C549FF"/>
    <w:rsid w:val="00C54B6D"/>
    <w:rsid w:val="00C579F5"/>
    <w:rsid w:val="00C614B6"/>
    <w:rsid w:val="00C61AF7"/>
    <w:rsid w:val="00C67539"/>
    <w:rsid w:val="00C70A4C"/>
    <w:rsid w:val="00C730B8"/>
    <w:rsid w:val="00C739AA"/>
    <w:rsid w:val="00C76703"/>
    <w:rsid w:val="00C77C89"/>
    <w:rsid w:val="00C80300"/>
    <w:rsid w:val="00C8311A"/>
    <w:rsid w:val="00C86887"/>
    <w:rsid w:val="00C86DA1"/>
    <w:rsid w:val="00C9014E"/>
    <w:rsid w:val="00C94B89"/>
    <w:rsid w:val="00CA0967"/>
    <w:rsid w:val="00CA1074"/>
    <w:rsid w:val="00CA4065"/>
    <w:rsid w:val="00CA4375"/>
    <w:rsid w:val="00CB10FA"/>
    <w:rsid w:val="00CB1339"/>
    <w:rsid w:val="00CB667A"/>
    <w:rsid w:val="00CC00BC"/>
    <w:rsid w:val="00CC25F7"/>
    <w:rsid w:val="00CC5A0D"/>
    <w:rsid w:val="00CD13C5"/>
    <w:rsid w:val="00CD1AA1"/>
    <w:rsid w:val="00CD44C4"/>
    <w:rsid w:val="00CD638E"/>
    <w:rsid w:val="00CD7FE7"/>
    <w:rsid w:val="00CE0D25"/>
    <w:rsid w:val="00CE12D6"/>
    <w:rsid w:val="00CE28F0"/>
    <w:rsid w:val="00CE352A"/>
    <w:rsid w:val="00CE36CC"/>
    <w:rsid w:val="00CE5137"/>
    <w:rsid w:val="00CE7A5D"/>
    <w:rsid w:val="00CF127F"/>
    <w:rsid w:val="00CF12A1"/>
    <w:rsid w:val="00CF2918"/>
    <w:rsid w:val="00CF30C3"/>
    <w:rsid w:val="00CF40E2"/>
    <w:rsid w:val="00CF4630"/>
    <w:rsid w:val="00CF5F2B"/>
    <w:rsid w:val="00D05394"/>
    <w:rsid w:val="00D069D8"/>
    <w:rsid w:val="00D06BE2"/>
    <w:rsid w:val="00D102BD"/>
    <w:rsid w:val="00D1169A"/>
    <w:rsid w:val="00D1182D"/>
    <w:rsid w:val="00D12E75"/>
    <w:rsid w:val="00D207F7"/>
    <w:rsid w:val="00D21C2A"/>
    <w:rsid w:val="00D21DFA"/>
    <w:rsid w:val="00D22F40"/>
    <w:rsid w:val="00D240A6"/>
    <w:rsid w:val="00D25FB3"/>
    <w:rsid w:val="00D337A4"/>
    <w:rsid w:val="00D347FB"/>
    <w:rsid w:val="00D3596B"/>
    <w:rsid w:val="00D36678"/>
    <w:rsid w:val="00D36734"/>
    <w:rsid w:val="00D36842"/>
    <w:rsid w:val="00D3770D"/>
    <w:rsid w:val="00D3776F"/>
    <w:rsid w:val="00D41890"/>
    <w:rsid w:val="00D42D2F"/>
    <w:rsid w:val="00D433CC"/>
    <w:rsid w:val="00D43C33"/>
    <w:rsid w:val="00D45131"/>
    <w:rsid w:val="00D45149"/>
    <w:rsid w:val="00D4623B"/>
    <w:rsid w:val="00D4673D"/>
    <w:rsid w:val="00D46A35"/>
    <w:rsid w:val="00D50492"/>
    <w:rsid w:val="00D54F24"/>
    <w:rsid w:val="00D5533C"/>
    <w:rsid w:val="00D57942"/>
    <w:rsid w:val="00D65094"/>
    <w:rsid w:val="00D6540A"/>
    <w:rsid w:val="00D6635B"/>
    <w:rsid w:val="00D66454"/>
    <w:rsid w:val="00D67FF6"/>
    <w:rsid w:val="00D70C02"/>
    <w:rsid w:val="00D71267"/>
    <w:rsid w:val="00D72282"/>
    <w:rsid w:val="00D75405"/>
    <w:rsid w:val="00D75E35"/>
    <w:rsid w:val="00D76439"/>
    <w:rsid w:val="00D76E2A"/>
    <w:rsid w:val="00D831FC"/>
    <w:rsid w:val="00D84D3D"/>
    <w:rsid w:val="00D85818"/>
    <w:rsid w:val="00D85C89"/>
    <w:rsid w:val="00D865A3"/>
    <w:rsid w:val="00D8701D"/>
    <w:rsid w:val="00D87F9E"/>
    <w:rsid w:val="00DA0BAC"/>
    <w:rsid w:val="00DA41F9"/>
    <w:rsid w:val="00DA4795"/>
    <w:rsid w:val="00DA7C00"/>
    <w:rsid w:val="00DAB794"/>
    <w:rsid w:val="00DB00ED"/>
    <w:rsid w:val="00DB0824"/>
    <w:rsid w:val="00DB0ABF"/>
    <w:rsid w:val="00DB10A9"/>
    <w:rsid w:val="00DB1E3A"/>
    <w:rsid w:val="00DB2C21"/>
    <w:rsid w:val="00DB328C"/>
    <w:rsid w:val="00DB3446"/>
    <w:rsid w:val="00DB4268"/>
    <w:rsid w:val="00DB5F19"/>
    <w:rsid w:val="00DC0A55"/>
    <w:rsid w:val="00DC1E8B"/>
    <w:rsid w:val="00DC2D3D"/>
    <w:rsid w:val="00DC5DB3"/>
    <w:rsid w:val="00DC752A"/>
    <w:rsid w:val="00DC7839"/>
    <w:rsid w:val="00DD136A"/>
    <w:rsid w:val="00DD17EA"/>
    <w:rsid w:val="00DD313A"/>
    <w:rsid w:val="00DD376B"/>
    <w:rsid w:val="00DD39D1"/>
    <w:rsid w:val="00DD5235"/>
    <w:rsid w:val="00DD7B0F"/>
    <w:rsid w:val="00DD7DF9"/>
    <w:rsid w:val="00DE1732"/>
    <w:rsid w:val="00DE1764"/>
    <w:rsid w:val="00DE1E82"/>
    <w:rsid w:val="00DE32AA"/>
    <w:rsid w:val="00DE3715"/>
    <w:rsid w:val="00DE3F72"/>
    <w:rsid w:val="00DE4F52"/>
    <w:rsid w:val="00DE5B89"/>
    <w:rsid w:val="00DE5F47"/>
    <w:rsid w:val="00DE7DFC"/>
    <w:rsid w:val="00DF147D"/>
    <w:rsid w:val="00DF16C4"/>
    <w:rsid w:val="00DF1EC0"/>
    <w:rsid w:val="00DF2227"/>
    <w:rsid w:val="00DF24F2"/>
    <w:rsid w:val="00DF349A"/>
    <w:rsid w:val="00DF552C"/>
    <w:rsid w:val="00DF5772"/>
    <w:rsid w:val="00DF5837"/>
    <w:rsid w:val="00DF5A2C"/>
    <w:rsid w:val="00DF6B9F"/>
    <w:rsid w:val="00DF7757"/>
    <w:rsid w:val="00E002AE"/>
    <w:rsid w:val="00E004C9"/>
    <w:rsid w:val="00E013B0"/>
    <w:rsid w:val="00E0458A"/>
    <w:rsid w:val="00E046A8"/>
    <w:rsid w:val="00E1185D"/>
    <w:rsid w:val="00E1270F"/>
    <w:rsid w:val="00E14D67"/>
    <w:rsid w:val="00E158A7"/>
    <w:rsid w:val="00E174A2"/>
    <w:rsid w:val="00E21BB5"/>
    <w:rsid w:val="00E23813"/>
    <w:rsid w:val="00E2395F"/>
    <w:rsid w:val="00E23C1B"/>
    <w:rsid w:val="00E24CB7"/>
    <w:rsid w:val="00E27690"/>
    <w:rsid w:val="00E312F3"/>
    <w:rsid w:val="00E3196F"/>
    <w:rsid w:val="00E32C86"/>
    <w:rsid w:val="00E3400F"/>
    <w:rsid w:val="00E347E0"/>
    <w:rsid w:val="00E34B92"/>
    <w:rsid w:val="00E351F5"/>
    <w:rsid w:val="00E361DF"/>
    <w:rsid w:val="00E41A1F"/>
    <w:rsid w:val="00E51F8E"/>
    <w:rsid w:val="00E55194"/>
    <w:rsid w:val="00E56412"/>
    <w:rsid w:val="00E5697A"/>
    <w:rsid w:val="00E60401"/>
    <w:rsid w:val="00E6345E"/>
    <w:rsid w:val="00E64737"/>
    <w:rsid w:val="00E70394"/>
    <w:rsid w:val="00E70D18"/>
    <w:rsid w:val="00E71A03"/>
    <w:rsid w:val="00E71C77"/>
    <w:rsid w:val="00E71FA5"/>
    <w:rsid w:val="00E734E5"/>
    <w:rsid w:val="00E76490"/>
    <w:rsid w:val="00E82931"/>
    <w:rsid w:val="00E82EFC"/>
    <w:rsid w:val="00E86FDA"/>
    <w:rsid w:val="00E87BCD"/>
    <w:rsid w:val="00E9047B"/>
    <w:rsid w:val="00E92512"/>
    <w:rsid w:val="00E979C7"/>
    <w:rsid w:val="00EA14B2"/>
    <w:rsid w:val="00EB0B9A"/>
    <w:rsid w:val="00EB0FE3"/>
    <w:rsid w:val="00EB4C05"/>
    <w:rsid w:val="00EB6523"/>
    <w:rsid w:val="00EB684C"/>
    <w:rsid w:val="00EB6FB9"/>
    <w:rsid w:val="00EB70B7"/>
    <w:rsid w:val="00EC41AC"/>
    <w:rsid w:val="00EC4F84"/>
    <w:rsid w:val="00EC534A"/>
    <w:rsid w:val="00EC5418"/>
    <w:rsid w:val="00EC626A"/>
    <w:rsid w:val="00EC63BE"/>
    <w:rsid w:val="00ED250E"/>
    <w:rsid w:val="00ED29DC"/>
    <w:rsid w:val="00ED2EFE"/>
    <w:rsid w:val="00ED3289"/>
    <w:rsid w:val="00ED7196"/>
    <w:rsid w:val="00EE1A4B"/>
    <w:rsid w:val="00EE33AC"/>
    <w:rsid w:val="00EE350A"/>
    <w:rsid w:val="00EE6F3B"/>
    <w:rsid w:val="00EE76B1"/>
    <w:rsid w:val="00EF03F1"/>
    <w:rsid w:val="00EF1210"/>
    <w:rsid w:val="00EF142B"/>
    <w:rsid w:val="00F031AF"/>
    <w:rsid w:val="00F05FE9"/>
    <w:rsid w:val="00F06683"/>
    <w:rsid w:val="00F06E73"/>
    <w:rsid w:val="00F076C7"/>
    <w:rsid w:val="00F108F9"/>
    <w:rsid w:val="00F10BB5"/>
    <w:rsid w:val="00F1114C"/>
    <w:rsid w:val="00F112A9"/>
    <w:rsid w:val="00F12387"/>
    <w:rsid w:val="00F151CF"/>
    <w:rsid w:val="00F16260"/>
    <w:rsid w:val="00F174CE"/>
    <w:rsid w:val="00F23CDA"/>
    <w:rsid w:val="00F2684B"/>
    <w:rsid w:val="00F27A6B"/>
    <w:rsid w:val="00F307CA"/>
    <w:rsid w:val="00F31015"/>
    <w:rsid w:val="00F32028"/>
    <w:rsid w:val="00F34644"/>
    <w:rsid w:val="00F36E37"/>
    <w:rsid w:val="00F37832"/>
    <w:rsid w:val="00F40970"/>
    <w:rsid w:val="00F411E2"/>
    <w:rsid w:val="00F4196B"/>
    <w:rsid w:val="00F42B5F"/>
    <w:rsid w:val="00F43BB3"/>
    <w:rsid w:val="00F45480"/>
    <w:rsid w:val="00F45920"/>
    <w:rsid w:val="00F47C5E"/>
    <w:rsid w:val="00F54DFF"/>
    <w:rsid w:val="00F54FB2"/>
    <w:rsid w:val="00F564CC"/>
    <w:rsid w:val="00F5671A"/>
    <w:rsid w:val="00F57FF5"/>
    <w:rsid w:val="00F613D3"/>
    <w:rsid w:val="00F630A3"/>
    <w:rsid w:val="00F64CD1"/>
    <w:rsid w:val="00F6514E"/>
    <w:rsid w:val="00F66128"/>
    <w:rsid w:val="00F6615D"/>
    <w:rsid w:val="00F661D2"/>
    <w:rsid w:val="00F66A91"/>
    <w:rsid w:val="00F66F61"/>
    <w:rsid w:val="00F71C7F"/>
    <w:rsid w:val="00F7395B"/>
    <w:rsid w:val="00F73C4A"/>
    <w:rsid w:val="00F73DF6"/>
    <w:rsid w:val="00F745B2"/>
    <w:rsid w:val="00F74A56"/>
    <w:rsid w:val="00F76490"/>
    <w:rsid w:val="00F80DBB"/>
    <w:rsid w:val="00F824D6"/>
    <w:rsid w:val="00F8471C"/>
    <w:rsid w:val="00F851CA"/>
    <w:rsid w:val="00F90FBF"/>
    <w:rsid w:val="00F912D8"/>
    <w:rsid w:val="00F937D3"/>
    <w:rsid w:val="00F961BC"/>
    <w:rsid w:val="00FA25B4"/>
    <w:rsid w:val="00FA466F"/>
    <w:rsid w:val="00FA4AE3"/>
    <w:rsid w:val="00FA4F1E"/>
    <w:rsid w:val="00FA542D"/>
    <w:rsid w:val="00FA6705"/>
    <w:rsid w:val="00FB22B6"/>
    <w:rsid w:val="00FB2D9D"/>
    <w:rsid w:val="00FB2EF5"/>
    <w:rsid w:val="00FB5757"/>
    <w:rsid w:val="00FB5C2F"/>
    <w:rsid w:val="00FB7BAA"/>
    <w:rsid w:val="00FC0202"/>
    <w:rsid w:val="00FC0FA9"/>
    <w:rsid w:val="00FC2369"/>
    <w:rsid w:val="00FC4FA8"/>
    <w:rsid w:val="00FC5EF4"/>
    <w:rsid w:val="00FC7E3F"/>
    <w:rsid w:val="00FD1D86"/>
    <w:rsid w:val="00FD3CCB"/>
    <w:rsid w:val="00FD3D0C"/>
    <w:rsid w:val="00FD77B2"/>
    <w:rsid w:val="00FE0E4A"/>
    <w:rsid w:val="00FE2F81"/>
    <w:rsid w:val="00FE45E7"/>
    <w:rsid w:val="00FE587A"/>
    <w:rsid w:val="00FE65AE"/>
    <w:rsid w:val="00FE6C8B"/>
    <w:rsid w:val="00FE6F45"/>
    <w:rsid w:val="00FE7FCC"/>
    <w:rsid w:val="00FF0A64"/>
    <w:rsid w:val="00FF18F0"/>
    <w:rsid w:val="00FF18FB"/>
    <w:rsid w:val="00FF1DA3"/>
    <w:rsid w:val="00FF2281"/>
    <w:rsid w:val="00FF2AD9"/>
    <w:rsid w:val="00FF5640"/>
    <w:rsid w:val="00FF6AC0"/>
    <w:rsid w:val="015898FD"/>
    <w:rsid w:val="01A93AA0"/>
    <w:rsid w:val="01BB1E1E"/>
    <w:rsid w:val="02B2FB46"/>
    <w:rsid w:val="03368142"/>
    <w:rsid w:val="037EB09F"/>
    <w:rsid w:val="0392681E"/>
    <w:rsid w:val="03950B8E"/>
    <w:rsid w:val="03B673F0"/>
    <w:rsid w:val="0450844B"/>
    <w:rsid w:val="0573C15D"/>
    <w:rsid w:val="059BBC8B"/>
    <w:rsid w:val="05E9AA66"/>
    <w:rsid w:val="06CDD682"/>
    <w:rsid w:val="081D6081"/>
    <w:rsid w:val="08666380"/>
    <w:rsid w:val="08C30945"/>
    <w:rsid w:val="09EDA13D"/>
    <w:rsid w:val="0ABA1B7D"/>
    <w:rsid w:val="0AFE4B75"/>
    <w:rsid w:val="0B33EB48"/>
    <w:rsid w:val="0B8D68AB"/>
    <w:rsid w:val="0C2405FB"/>
    <w:rsid w:val="0CED7907"/>
    <w:rsid w:val="0D5C1748"/>
    <w:rsid w:val="0D730ED5"/>
    <w:rsid w:val="0D7B4E14"/>
    <w:rsid w:val="0E78AD92"/>
    <w:rsid w:val="0E80B6C3"/>
    <w:rsid w:val="0F8D5655"/>
    <w:rsid w:val="0FA62AC1"/>
    <w:rsid w:val="114B1E20"/>
    <w:rsid w:val="11CFBBF0"/>
    <w:rsid w:val="125B44C5"/>
    <w:rsid w:val="13534AB7"/>
    <w:rsid w:val="15919A37"/>
    <w:rsid w:val="15E02366"/>
    <w:rsid w:val="1684C2D7"/>
    <w:rsid w:val="170E494E"/>
    <w:rsid w:val="173C20DE"/>
    <w:rsid w:val="176A0584"/>
    <w:rsid w:val="178604B4"/>
    <w:rsid w:val="17E0D7F3"/>
    <w:rsid w:val="17EA0280"/>
    <w:rsid w:val="18BE4FD1"/>
    <w:rsid w:val="18EBEF64"/>
    <w:rsid w:val="192435AA"/>
    <w:rsid w:val="198550C0"/>
    <w:rsid w:val="19D8286D"/>
    <w:rsid w:val="19EBA428"/>
    <w:rsid w:val="1A656C09"/>
    <w:rsid w:val="1AD2A76E"/>
    <w:rsid w:val="1B3E508D"/>
    <w:rsid w:val="1B9B9F88"/>
    <w:rsid w:val="1BEA4295"/>
    <w:rsid w:val="1BFDE263"/>
    <w:rsid w:val="1C1A0328"/>
    <w:rsid w:val="1C2DBDFD"/>
    <w:rsid w:val="1CC212E8"/>
    <w:rsid w:val="1D80FEDB"/>
    <w:rsid w:val="1E4367CC"/>
    <w:rsid w:val="1F280375"/>
    <w:rsid w:val="1FD3E7DE"/>
    <w:rsid w:val="1FDD7DFC"/>
    <w:rsid w:val="20465CD4"/>
    <w:rsid w:val="207AA7B1"/>
    <w:rsid w:val="21A5F32B"/>
    <w:rsid w:val="225839D0"/>
    <w:rsid w:val="22AA4212"/>
    <w:rsid w:val="23078C1F"/>
    <w:rsid w:val="2364A5D1"/>
    <w:rsid w:val="2397DCA0"/>
    <w:rsid w:val="23AB40A6"/>
    <w:rsid w:val="23B4B16E"/>
    <w:rsid w:val="23DCD7D6"/>
    <w:rsid w:val="240B43AA"/>
    <w:rsid w:val="240F8611"/>
    <w:rsid w:val="248E9C06"/>
    <w:rsid w:val="24B75A94"/>
    <w:rsid w:val="270AC08B"/>
    <w:rsid w:val="27423A5D"/>
    <w:rsid w:val="2755F243"/>
    <w:rsid w:val="2777C810"/>
    <w:rsid w:val="28060543"/>
    <w:rsid w:val="288D79CB"/>
    <w:rsid w:val="2916ADD3"/>
    <w:rsid w:val="2966B6AC"/>
    <w:rsid w:val="29BA0EF7"/>
    <w:rsid w:val="29C5B207"/>
    <w:rsid w:val="2A1E4E68"/>
    <w:rsid w:val="2A8AFA93"/>
    <w:rsid w:val="2A96EBE8"/>
    <w:rsid w:val="2A9E7488"/>
    <w:rsid w:val="2B6D7A53"/>
    <w:rsid w:val="2C35A7EB"/>
    <w:rsid w:val="2CE8AFFF"/>
    <w:rsid w:val="2D4B62E9"/>
    <w:rsid w:val="2D98A271"/>
    <w:rsid w:val="2DCDB5DD"/>
    <w:rsid w:val="2E06B28C"/>
    <w:rsid w:val="2E1E615D"/>
    <w:rsid w:val="2E7262AC"/>
    <w:rsid w:val="2E72E489"/>
    <w:rsid w:val="2ED1C79C"/>
    <w:rsid w:val="2FAE06A4"/>
    <w:rsid w:val="2FFE606D"/>
    <w:rsid w:val="309833FD"/>
    <w:rsid w:val="31D40BCE"/>
    <w:rsid w:val="3218FD08"/>
    <w:rsid w:val="3269E074"/>
    <w:rsid w:val="3295F095"/>
    <w:rsid w:val="3306707A"/>
    <w:rsid w:val="330C70A1"/>
    <w:rsid w:val="334F6D0C"/>
    <w:rsid w:val="338D6B51"/>
    <w:rsid w:val="34D73AFD"/>
    <w:rsid w:val="355AA97A"/>
    <w:rsid w:val="35ABD802"/>
    <w:rsid w:val="36230DF0"/>
    <w:rsid w:val="368E7882"/>
    <w:rsid w:val="36F0A08E"/>
    <w:rsid w:val="37CA5B15"/>
    <w:rsid w:val="37F8130E"/>
    <w:rsid w:val="3818753F"/>
    <w:rsid w:val="3820B130"/>
    <w:rsid w:val="387E6EAE"/>
    <w:rsid w:val="38BD4FC6"/>
    <w:rsid w:val="38CEA489"/>
    <w:rsid w:val="399E9850"/>
    <w:rsid w:val="39B37D9A"/>
    <w:rsid w:val="3A78D1F2"/>
    <w:rsid w:val="3A9F690B"/>
    <w:rsid w:val="3A9FC5B7"/>
    <w:rsid w:val="3AA30CDC"/>
    <w:rsid w:val="3ABA7B8B"/>
    <w:rsid w:val="3AEE4B34"/>
    <w:rsid w:val="3B29E1D9"/>
    <w:rsid w:val="3C424E55"/>
    <w:rsid w:val="3DE230DB"/>
    <w:rsid w:val="3E545CE9"/>
    <w:rsid w:val="42B6B500"/>
    <w:rsid w:val="42CF17DF"/>
    <w:rsid w:val="42FF4839"/>
    <w:rsid w:val="430D54DA"/>
    <w:rsid w:val="436E807A"/>
    <w:rsid w:val="44402F81"/>
    <w:rsid w:val="4496CDEB"/>
    <w:rsid w:val="44CABB8C"/>
    <w:rsid w:val="453C5712"/>
    <w:rsid w:val="45CCDD89"/>
    <w:rsid w:val="45ED99F8"/>
    <w:rsid w:val="462C2EE2"/>
    <w:rsid w:val="467FE2A6"/>
    <w:rsid w:val="46D447AB"/>
    <w:rsid w:val="475471D1"/>
    <w:rsid w:val="475ADCF2"/>
    <w:rsid w:val="4794ECE4"/>
    <w:rsid w:val="484F3A20"/>
    <w:rsid w:val="48951BE5"/>
    <w:rsid w:val="48D541BC"/>
    <w:rsid w:val="48FE8E81"/>
    <w:rsid w:val="49FD4C5B"/>
    <w:rsid w:val="4B187D41"/>
    <w:rsid w:val="4B2C71DE"/>
    <w:rsid w:val="4B841578"/>
    <w:rsid w:val="4B8CBD6A"/>
    <w:rsid w:val="4D8F959B"/>
    <w:rsid w:val="4DC23D9F"/>
    <w:rsid w:val="4E095939"/>
    <w:rsid w:val="4EADACD5"/>
    <w:rsid w:val="4EC084BB"/>
    <w:rsid w:val="4EDBC405"/>
    <w:rsid w:val="4F2CA39F"/>
    <w:rsid w:val="4F4AFAB8"/>
    <w:rsid w:val="4F4CABEB"/>
    <w:rsid w:val="4F768FD2"/>
    <w:rsid w:val="4F91CCE8"/>
    <w:rsid w:val="4FA0A92C"/>
    <w:rsid w:val="50749E1C"/>
    <w:rsid w:val="50A64EC9"/>
    <w:rsid w:val="50AD07B8"/>
    <w:rsid w:val="5167A14F"/>
    <w:rsid w:val="5171F14B"/>
    <w:rsid w:val="51FA1147"/>
    <w:rsid w:val="52576A83"/>
    <w:rsid w:val="5275103B"/>
    <w:rsid w:val="529B2EE9"/>
    <w:rsid w:val="52ACBD30"/>
    <w:rsid w:val="52B7BE09"/>
    <w:rsid w:val="52EAEBFA"/>
    <w:rsid w:val="545E2834"/>
    <w:rsid w:val="545F917B"/>
    <w:rsid w:val="54B30F13"/>
    <w:rsid w:val="54C743AD"/>
    <w:rsid w:val="57671A6C"/>
    <w:rsid w:val="5767E51E"/>
    <w:rsid w:val="597B5724"/>
    <w:rsid w:val="59F4E2B0"/>
    <w:rsid w:val="5A597BE4"/>
    <w:rsid w:val="5AAB8899"/>
    <w:rsid w:val="5B01A14B"/>
    <w:rsid w:val="5B303047"/>
    <w:rsid w:val="5BB65A42"/>
    <w:rsid w:val="5C212E7B"/>
    <w:rsid w:val="5C5FBCA1"/>
    <w:rsid w:val="5F56FC01"/>
    <w:rsid w:val="5F8E81FE"/>
    <w:rsid w:val="60FFE460"/>
    <w:rsid w:val="6146D4BC"/>
    <w:rsid w:val="6180881F"/>
    <w:rsid w:val="62402AD1"/>
    <w:rsid w:val="62F15F26"/>
    <w:rsid w:val="630AE51B"/>
    <w:rsid w:val="63CB9DD8"/>
    <w:rsid w:val="641911EF"/>
    <w:rsid w:val="64F00F32"/>
    <w:rsid w:val="6528FD50"/>
    <w:rsid w:val="6564D555"/>
    <w:rsid w:val="663A86E5"/>
    <w:rsid w:val="66E812F5"/>
    <w:rsid w:val="66F23599"/>
    <w:rsid w:val="66FAAFC6"/>
    <w:rsid w:val="67EE92AE"/>
    <w:rsid w:val="681EB959"/>
    <w:rsid w:val="684EBA07"/>
    <w:rsid w:val="689E8F09"/>
    <w:rsid w:val="69259ACB"/>
    <w:rsid w:val="6987892B"/>
    <w:rsid w:val="69A33EFB"/>
    <w:rsid w:val="6ACC09EC"/>
    <w:rsid w:val="6B6EF1E5"/>
    <w:rsid w:val="6B74376C"/>
    <w:rsid w:val="6B7BB4F6"/>
    <w:rsid w:val="6BEBC6C3"/>
    <w:rsid w:val="6CCAE700"/>
    <w:rsid w:val="6DC6D53A"/>
    <w:rsid w:val="6DFC90D3"/>
    <w:rsid w:val="6EB56EB8"/>
    <w:rsid w:val="6EF1219F"/>
    <w:rsid w:val="6F6782B4"/>
    <w:rsid w:val="6FC28445"/>
    <w:rsid w:val="6FD5FEB1"/>
    <w:rsid w:val="71452AAA"/>
    <w:rsid w:val="71E305B2"/>
    <w:rsid w:val="72B2F244"/>
    <w:rsid w:val="73107BFB"/>
    <w:rsid w:val="732DC88A"/>
    <w:rsid w:val="7337CAA0"/>
    <w:rsid w:val="7491229A"/>
    <w:rsid w:val="74E5D8E0"/>
    <w:rsid w:val="74F264D9"/>
    <w:rsid w:val="75640B38"/>
    <w:rsid w:val="758A3656"/>
    <w:rsid w:val="761CF8E9"/>
    <w:rsid w:val="771882F5"/>
    <w:rsid w:val="7797FE5F"/>
    <w:rsid w:val="77A8E239"/>
    <w:rsid w:val="78140EAB"/>
    <w:rsid w:val="781B7BD2"/>
    <w:rsid w:val="78972228"/>
    <w:rsid w:val="79E638F9"/>
    <w:rsid w:val="7A15DDAE"/>
    <w:rsid w:val="7B4BA6FC"/>
    <w:rsid w:val="7B93A8C0"/>
    <w:rsid w:val="7C09C1BD"/>
    <w:rsid w:val="7C48754B"/>
    <w:rsid w:val="7C5AEA7C"/>
    <w:rsid w:val="7C97EE9C"/>
    <w:rsid w:val="7D5C16A9"/>
    <w:rsid w:val="7D65CD6E"/>
    <w:rsid w:val="7D96F510"/>
    <w:rsid w:val="7E1FE492"/>
    <w:rsid w:val="7E20F3AF"/>
    <w:rsid w:val="7E870BBC"/>
    <w:rsid w:val="7EAA8D17"/>
    <w:rsid w:val="7F1BE4F1"/>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E99B1A30-F256-4CA7-954B-1D5DB4DD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3C7E"/>
  </w:style>
  <w:style w:type="paragraph" w:styleId="Titolo1">
    <w:name w:val="heading 1"/>
    <w:basedOn w:val="Normale"/>
    <w:next w:val="Normale"/>
    <w:link w:val="Titolo1Carattere"/>
    <w:uiPriority w:val="9"/>
    <w:qFormat/>
    <w:rsid w:val="00EC5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Nessunaspaziatura">
    <w:name w:val="No Spacing"/>
    <w:link w:val="NessunaspaziaturaCarattere"/>
    <w:uiPriority w:val="1"/>
    <w:qFormat/>
    <w:rsid w:val="003C5E6F"/>
    <w:pPr>
      <w:spacing w:after="0" w:line="240" w:lineRule="auto"/>
    </w:pPr>
  </w:style>
  <w:style w:type="character" w:customStyle="1" w:styleId="Carpredefinitoparagrafo1">
    <w:name w:val="Car. predefinito paragrafo1"/>
    <w:rsid w:val="00541757"/>
  </w:style>
  <w:style w:type="character" w:customStyle="1" w:styleId="Titolo1Carattere">
    <w:name w:val="Titolo 1 Carattere"/>
    <w:basedOn w:val="Carpredefinitoparagrafo"/>
    <w:link w:val="Titolo1"/>
    <w:uiPriority w:val="9"/>
    <w:rsid w:val="00EC5418"/>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EC5418"/>
    <w:pPr>
      <w:outlineLvl w:val="9"/>
    </w:pPr>
    <w:rPr>
      <w:lang w:eastAsia="it-IT"/>
    </w:rPr>
  </w:style>
  <w:style w:type="paragraph" w:styleId="Sommario2">
    <w:name w:val="toc 2"/>
    <w:basedOn w:val="Normale"/>
    <w:next w:val="Normale"/>
    <w:autoRedefine/>
    <w:uiPriority w:val="39"/>
    <w:unhideWhenUsed/>
    <w:rsid w:val="00B37D0D"/>
    <w:pPr>
      <w:tabs>
        <w:tab w:val="left" w:pos="709"/>
        <w:tab w:val="right" w:leader="dot" w:pos="9628"/>
      </w:tabs>
      <w:spacing w:after="100"/>
      <w:ind w:left="220"/>
    </w:pPr>
  </w:style>
  <w:style w:type="paragraph" w:styleId="Sommario1">
    <w:name w:val="toc 1"/>
    <w:basedOn w:val="Normale"/>
    <w:next w:val="Normale"/>
    <w:autoRedefine/>
    <w:uiPriority w:val="39"/>
    <w:unhideWhenUsed/>
    <w:rsid w:val="00DC5DB3"/>
    <w:pPr>
      <w:tabs>
        <w:tab w:val="right" w:leader="dot" w:pos="9628"/>
      </w:tabs>
      <w:spacing w:after="100"/>
    </w:pPr>
    <w:rPr>
      <w:strike/>
      <w:noProof/>
    </w:rPr>
  </w:style>
  <w:style w:type="table" w:customStyle="1" w:styleId="TableNormal1">
    <w:name w:val="Table Normal1"/>
    <w:uiPriority w:val="2"/>
    <w:semiHidden/>
    <w:unhideWhenUsed/>
    <w:qFormat/>
    <w:rsid w:val="00D663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ale"/>
    <w:rsid w:val="00D663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D6635B"/>
  </w:style>
  <w:style w:type="character" w:customStyle="1" w:styleId="tabchar">
    <w:name w:val="tabchar"/>
    <w:basedOn w:val="Carpredefinitoparagrafo"/>
    <w:rsid w:val="00D6635B"/>
  </w:style>
  <w:style w:type="character" w:customStyle="1" w:styleId="NessunaspaziaturaCarattere">
    <w:name w:val="Nessuna spaziatura Carattere"/>
    <w:basedOn w:val="Carpredefinitoparagrafo"/>
    <w:link w:val="Nessunaspaziatura"/>
    <w:uiPriority w:val="1"/>
    <w:rsid w:val="00D6635B"/>
  </w:style>
  <w:style w:type="numbering" w:customStyle="1" w:styleId="WWNum1">
    <w:name w:val="WWNum1"/>
    <w:basedOn w:val="Nessunelenco"/>
    <w:rsid w:val="00E6345E"/>
    <w:pPr>
      <w:numPr>
        <w:numId w:val="4"/>
      </w:numPr>
    </w:pPr>
  </w:style>
  <w:style w:type="character" w:customStyle="1" w:styleId="WW8Num1z0">
    <w:name w:val="WW8Num1z0"/>
    <w:rsid w:val="00294F6C"/>
    <w:rPr>
      <w:w w:val="100"/>
      <w:position w:val="-1"/>
      <w:effect w:val="none"/>
      <w:vertAlign w:val="baseline"/>
      <w:cs w:val="0"/>
      <w:em w:val="none"/>
      <w:lang w:val="it-IT"/>
    </w:rPr>
  </w:style>
  <w:style w:type="character" w:customStyle="1" w:styleId="WW8Num2z0">
    <w:name w:val="WW8Num2z0"/>
    <w:rsid w:val="00852EFF"/>
    <w:rPr>
      <w:rFonts w:ascii="Times New Roman" w:eastAsia="SimSun" w:hAnsi="Times New Roman" w:cs="Times New Roman"/>
      <w:b w:val="0"/>
      <w:bCs w:val="0"/>
      <w:i w:val="0"/>
      <w:iCs w:val="0"/>
      <w:w w:val="100"/>
      <w:kern w:val="1"/>
      <w:position w:val="-1"/>
      <w:sz w:val="24"/>
      <w:szCs w:val="24"/>
      <w:effect w:val="none"/>
      <w:shd w:val="clear" w:color="auto" w:fill="auto"/>
      <w:vertAlign w:val="baseline"/>
      <w:cs w:val="0"/>
      <w:em w:val="none"/>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7BB12-D634-4068-8672-5E9275636262}">
  <ds:schemaRefs>
    <ds:schemaRef ds:uri="http://schemas.microsoft.com/sharepoint/v3/contenttype/forms"/>
  </ds:schemaRefs>
</ds:datastoreItem>
</file>

<file path=customXml/itemProps2.xml><?xml version="1.0" encoding="utf-8"?>
<ds:datastoreItem xmlns:ds="http://schemas.openxmlformats.org/officeDocument/2006/customXml" ds:itemID="{B974C4FC-1C37-49AC-A8E9-399E82782933}">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3.xml><?xml version="1.0" encoding="utf-8"?>
<ds:datastoreItem xmlns:ds="http://schemas.openxmlformats.org/officeDocument/2006/customXml" ds:itemID="{54519EF0-2641-471F-ADE9-979896A588ED}">
  <ds:schemaRefs>
    <ds:schemaRef ds:uri="http://schemas.openxmlformats.org/officeDocument/2006/bibliography"/>
  </ds:schemaRefs>
</ds:datastoreItem>
</file>

<file path=customXml/itemProps4.xml><?xml version="1.0" encoding="utf-8"?>
<ds:datastoreItem xmlns:ds="http://schemas.openxmlformats.org/officeDocument/2006/customXml" ds:itemID="{CB2FD4D1-0E54-4566-9D80-9744184D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8809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Cassa Depositi e Prestiti spa</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Di Sciullo</dc:creator>
  <cp:keywords/>
  <dc:description/>
  <cp:lastModifiedBy>Paola Paris</cp:lastModifiedBy>
  <cp:revision>3</cp:revision>
  <cp:lastPrinted>2026-01-26T09:21:00Z</cp:lastPrinted>
  <dcterms:created xsi:type="dcterms:W3CDTF">2026-04-30T13:17:00Z</dcterms:created>
  <dcterms:modified xsi:type="dcterms:W3CDTF">2026-04-30T13:19:00Z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#737373,9,Arial</vt:lpwstr>
  </property>
  <property fmtid="{D5CDD505-2E9C-101B-9397-08002B2CF9AE}" pid="4" name="ClassificationContentMarkingFooterText">
    <vt:lpwstr>Interno – Internal</vt:lpwstr>
  </property>
  <property fmtid="{D5CDD505-2E9C-101B-9397-08002B2CF9AE}" pid="5" name="MSIP_Label_ee255aed-7de2-497a-9b96-4de850d7aec7_Enabled">
    <vt:lpwstr>true</vt:lpwstr>
  </property>
  <property fmtid="{D5CDD505-2E9C-101B-9397-08002B2CF9AE}" pid="6" name="MSIP_Label_ee255aed-7de2-497a-9b96-4de850d7aec7_SetDate">
    <vt:lpwstr>2024-02-02T14:34:17Z</vt:lpwstr>
  </property>
  <property fmtid="{D5CDD505-2E9C-101B-9397-08002B2CF9AE}" pid="7" name="MSIP_Label_ee255aed-7de2-497a-9b96-4de850d7aec7_Method">
    <vt:lpwstr>Privileged</vt:lpwstr>
  </property>
  <property fmtid="{D5CDD505-2E9C-101B-9397-08002B2CF9AE}" pid="8" name="MSIP_Label_ee255aed-7de2-497a-9b96-4de850d7aec7_Name">
    <vt:lpwstr>ee255aed-7de2-497a-9b96-4de850d7aec7</vt:lpwstr>
  </property>
  <property fmtid="{D5CDD505-2E9C-101B-9397-08002B2CF9AE}" pid="9" name="MSIP_Label_ee255aed-7de2-497a-9b96-4de850d7aec7_SiteId">
    <vt:lpwstr>8c4b47b5-ea35-4370-817f-95066d4f8467</vt:lpwstr>
  </property>
  <property fmtid="{D5CDD505-2E9C-101B-9397-08002B2CF9AE}" pid="10" name="MSIP_Label_ee255aed-7de2-497a-9b96-4de850d7aec7_ActionId">
    <vt:lpwstr>5d8be641-cc57-4981-9a47-de13b805daa5</vt:lpwstr>
  </property>
  <property fmtid="{D5CDD505-2E9C-101B-9397-08002B2CF9AE}" pid="11" name="MSIP_Label_ee255aed-7de2-497a-9b96-4de850d7aec7_ContentBits">
    <vt:lpwstr>2</vt:lpwstr>
  </property>
  <property fmtid="{D5CDD505-2E9C-101B-9397-08002B2CF9AE}" pid="12" name="ContentTypeId">
    <vt:lpwstr>0x01010062B5BF8BF7AD244DA553B89DF6B71CFF</vt:lpwstr>
  </property>
  <property fmtid="{D5CDD505-2E9C-101B-9397-08002B2CF9AE}" pid="13" name="MediaServiceImageTags">
    <vt:lpwstr/>
  </property>
</Properties>
</file>